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C21" w:rsidRPr="006706BD" w:rsidRDefault="00E80E56" w:rsidP="00E80E56">
      <w:pPr>
        <w:tabs>
          <w:tab w:val="left" w:pos="1008"/>
          <w:tab w:val="left" w:pos="4248"/>
        </w:tabs>
        <w:ind w:left="540"/>
        <w:jc w:val="center"/>
        <w:rPr>
          <w:rFonts w:asciiTheme="minorHAnsi" w:hAnsiTheme="minorHAnsi"/>
          <w:b/>
          <w:sz w:val="28"/>
          <w:szCs w:val="28"/>
        </w:rPr>
      </w:pPr>
      <w:r w:rsidRPr="006706BD">
        <w:rPr>
          <w:rFonts w:asciiTheme="minorHAnsi" w:hAnsiTheme="minorHAnsi"/>
          <w:b/>
          <w:sz w:val="28"/>
          <w:szCs w:val="28"/>
        </w:rPr>
        <w:t>ICT</w:t>
      </w:r>
      <w:r w:rsidR="007F65E1" w:rsidRPr="006706BD">
        <w:rPr>
          <w:rFonts w:asciiTheme="minorHAnsi" w:hAnsiTheme="minorHAnsi"/>
          <w:b/>
          <w:sz w:val="28"/>
          <w:szCs w:val="28"/>
        </w:rPr>
        <w:t>393</w:t>
      </w:r>
      <w:r w:rsidR="00524C21" w:rsidRPr="006706BD">
        <w:rPr>
          <w:rFonts w:asciiTheme="minorHAnsi" w:hAnsiTheme="minorHAnsi"/>
          <w:b/>
          <w:sz w:val="28"/>
          <w:szCs w:val="28"/>
        </w:rPr>
        <w:t xml:space="preserve"> </w:t>
      </w:r>
      <w:r w:rsidR="007F65E1" w:rsidRPr="006706BD">
        <w:rPr>
          <w:rFonts w:asciiTheme="minorHAnsi" w:hAnsiTheme="minorHAnsi"/>
          <w:b/>
          <w:sz w:val="28"/>
          <w:szCs w:val="28"/>
        </w:rPr>
        <w:t xml:space="preserve">Advanced </w:t>
      </w:r>
      <w:r w:rsidR="00524C21" w:rsidRPr="006706BD">
        <w:rPr>
          <w:rFonts w:asciiTheme="minorHAnsi" w:hAnsiTheme="minorHAnsi"/>
          <w:b/>
          <w:sz w:val="28"/>
          <w:szCs w:val="28"/>
        </w:rPr>
        <w:t xml:space="preserve">Business Analysis and </w:t>
      </w:r>
      <w:r w:rsidR="007F65E1" w:rsidRPr="006706BD">
        <w:rPr>
          <w:rFonts w:asciiTheme="minorHAnsi" w:hAnsiTheme="minorHAnsi"/>
          <w:b/>
          <w:sz w:val="28"/>
          <w:szCs w:val="28"/>
        </w:rPr>
        <w:t>Design</w:t>
      </w:r>
      <w:r w:rsidR="00524C21" w:rsidRPr="006706BD" w:rsidDel="00524C21">
        <w:rPr>
          <w:rFonts w:asciiTheme="minorHAnsi" w:hAnsiTheme="minorHAnsi"/>
          <w:b/>
          <w:sz w:val="28"/>
          <w:szCs w:val="28"/>
        </w:rPr>
        <w:t xml:space="preserve"> </w:t>
      </w:r>
    </w:p>
    <w:p w:rsidR="008D6B17" w:rsidRPr="006706BD" w:rsidRDefault="000D6806" w:rsidP="00E80E56">
      <w:pPr>
        <w:tabs>
          <w:tab w:val="left" w:pos="1008"/>
          <w:tab w:val="left" w:pos="4248"/>
        </w:tabs>
        <w:ind w:left="540"/>
        <w:jc w:val="center"/>
        <w:rPr>
          <w:rFonts w:asciiTheme="minorHAnsi" w:hAnsiTheme="minorHAnsi"/>
          <w:b/>
          <w:sz w:val="28"/>
          <w:szCs w:val="28"/>
        </w:rPr>
      </w:pPr>
      <w:r w:rsidRPr="006706BD">
        <w:rPr>
          <w:rFonts w:asciiTheme="minorHAnsi" w:hAnsiTheme="minorHAnsi"/>
          <w:b/>
          <w:sz w:val="28"/>
          <w:szCs w:val="28"/>
        </w:rPr>
        <w:t xml:space="preserve">Final </w:t>
      </w:r>
      <w:r w:rsidR="00072D25" w:rsidRPr="006706BD">
        <w:rPr>
          <w:rFonts w:asciiTheme="minorHAnsi" w:hAnsiTheme="minorHAnsi"/>
          <w:b/>
          <w:sz w:val="28"/>
          <w:szCs w:val="28"/>
        </w:rPr>
        <w:t>Exam</w:t>
      </w:r>
      <w:r w:rsidRPr="006706BD">
        <w:rPr>
          <w:rFonts w:asciiTheme="minorHAnsi" w:hAnsiTheme="minorHAnsi"/>
          <w:b/>
          <w:sz w:val="28"/>
          <w:szCs w:val="28"/>
        </w:rPr>
        <w:t>ination</w:t>
      </w:r>
      <w:r w:rsidR="00072D25" w:rsidRPr="006706BD">
        <w:rPr>
          <w:rFonts w:asciiTheme="minorHAnsi" w:hAnsiTheme="minorHAnsi"/>
          <w:b/>
          <w:sz w:val="28"/>
          <w:szCs w:val="28"/>
        </w:rPr>
        <w:t xml:space="preserve"> Information and </w:t>
      </w:r>
      <w:r w:rsidR="00DD1B0A" w:rsidRPr="006706BD">
        <w:rPr>
          <w:rFonts w:asciiTheme="minorHAnsi" w:hAnsiTheme="minorHAnsi"/>
          <w:b/>
          <w:sz w:val="28"/>
          <w:szCs w:val="28"/>
        </w:rPr>
        <w:t>Sample Exam Q</w:t>
      </w:r>
      <w:r w:rsidR="00741DFD" w:rsidRPr="006706BD">
        <w:rPr>
          <w:rFonts w:asciiTheme="minorHAnsi" w:hAnsiTheme="minorHAnsi"/>
          <w:b/>
          <w:sz w:val="28"/>
          <w:szCs w:val="28"/>
        </w:rPr>
        <w:t>uestions</w:t>
      </w:r>
    </w:p>
    <w:p w:rsidR="00E2639C" w:rsidRPr="006706BD" w:rsidRDefault="00E2639C" w:rsidP="00E80E56">
      <w:pPr>
        <w:tabs>
          <w:tab w:val="left" w:pos="1008"/>
          <w:tab w:val="left" w:pos="4248"/>
        </w:tabs>
        <w:ind w:left="540"/>
        <w:jc w:val="center"/>
        <w:rPr>
          <w:rFonts w:asciiTheme="minorHAnsi" w:hAnsiTheme="minorHAnsi"/>
          <w:b/>
          <w:sz w:val="28"/>
          <w:szCs w:val="28"/>
        </w:rPr>
      </w:pPr>
    </w:p>
    <w:p w:rsidR="00E2639C" w:rsidRPr="006706BD" w:rsidRDefault="00E2639C" w:rsidP="00E2639C">
      <w:pPr>
        <w:tabs>
          <w:tab w:val="left" w:pos="1008"/>
          <w:tab w:val="left" w:pos="4248"/>
        </w:tabs>
        <w:rPr>
          <w:rFonts w:asciiTheme="minorHAnsi" w:hAnsiTheme="minorHAnsi"/>
          <w:b/>
          <w:sz w:val="28"/>
          <w:szCs w:val="28"/>
        </w:rPr>
      </w:pPr>
    </w:p>
    <w:p w:rsidR="000D6806" w:rsidRPr="006706BD" w:rsidRDefault="004D3D21">
      <w:pPr>
        <w:rPr>
          <w:rFonts w:asciiTheme="minorHAnsi" w:hAnsiTheme="minorHAnsi"/>
        </w:rPr>
      </w:pPr>
      <w:r w:rsidRPr="006706BD">
        <w:rPr>
          <w:rFonts w:asciiTheme="minorHAnsi" w:hAnsiTheme="minorHAnsi"/>
        </w:rPr>
        <w:t>The final exam</w:t>
      </w:r>
      <w:r w:rsidR="000D6806" w:rsidRPr="006706BD">
        <w:rPr>
          <w:rFonts w:asciiTheme="minorHAnsi" w:hAnsiTheme="minorHAnsi"/>
        </w:rPr>
        <w:t>ination</w:t>
      </w:r>
      <w:r w:rsidRPr="006706BD">
        <w:rPr>
          <w:rFonts w:asciiTheme="minorHAnsi" w:hAnsiTheme="minorHAnsi"/>
        </w:rPr>
        <w:t xml:space="preserve"> will </w:t>
      </w:r>
      <w:r w:rsidR="000D6806" w:rsidRPr="006706BD">
        <w:rPr>
          <w:rFonts w:asciiTheme="minorHAnsi" w:hAnsiTheme="minorHAnsi"/>
        </w:rPr>
        <w:t xml:space="preserve">be a </w:t>
      </w:r>
      <w:r w:rsidR="00524C21" w:rsidRPr="006706BD">
        <w:rPr>
          <w:rFonts w:asciiTheme="minorHAnsi" w:hAnsiTheme="minorHAnsi"/>
          <w:b/>
        </w:rPr>
        <w:t>two</w:t>
      </w:r>
      <w:r w:rsidR="000D6806" w:rsidRPr="006706BD">
        <w:rPr>
          <w:rFonts w:asciiTheme="minorHAnsi" w:hAnsiTheme="minorHAnsi"/>
          <w:b/>
        </w:rPr>
        <w:t xml:space="preserve"> hour closed book examination</w:t>
      </w:r>
      <w:r w:rsidR="000D6806" w:rsidRPr="006706BD">
        <w:rPr>
          <w:rFonts w:asciiTheme="minorHAnsi" w:hAnsiTheme="minorHAnsi"/>
        </w:rPr>
        <w:t xml:space="preserve">. </w:t>
      </w:r>
    </w:p>
    <w:p w:rsidR="000D6806" w:rsidRPr="006706BD" w:rsidRDefault="000D6806">
      <w:pPr>
        <w:rPr>
          <w:rFonts w:asciiTheme="minorHAnsi" w:hAnsiTheme="minorHAnsi"/>
        </w:rPr>
      </w:pPr>
    </w:p>
    <w:p w:rsidR="0099171B" w:rsidRPr="006706BD" w:rsidRDefault="000D6806" w:rsidP="000D6806">
      <w:pPr>
        <w:rPr>
          <w:rFonts w:asciiTheme="minorHAnsi" w:hAnsiTheme="minorHAnsi"/>
        </w:rPr>
      </w:pPr>
      <w:r w:rsidRPr="006706BD">
        <w:rPr>
          <w:rFonts w:asciiTheme="minorHAnsi" w:hAnsiTheme="minorHAnsi"/>
        </w:rPr>
        <w:t xml:space="preserve">The examination paper will have </w:t>
      </w:r>
      <w:r w:rsidR="004D3D21" w:rsidRPr="006706BD">
        <w:rPr>
          <w:rFonts w:asciiTheme="minorHAnsi" w:hAnsiTheme="minorHAnsi"/>
        </w:rPr>
        <w:t xml:space="preserve">2 parts. </w:t>
      </w:r>
    </w:p>
    <w:p w:rsidR="0099171B" w:rsidRPr="006706BD" w:rsidRDefault="0099171B">
      <w:pPr>
        <w:rPr>
          <w:rFonts w:asciiTheme="minorHAnsi" w:hAnsiTheme="minorHAnsi"/>
        </w:rPr>
      </w:pPr>
    </w:p>
    <w:p w:rsidR="00E2639C" w:rsidRPr="006706BD" w:rsidRDefault="004D3D21">
      <w:pPr>
        <w:rPr>
          <w:rFonts w:asciiTheme="minorHAnsi" w:hAnsiTheme="minorHAnsi"/>
        </w:rPr>
      </w:pPr>
      <w:r w:rsidRPr="006706BD">
        <w:rPr>
          <w:rFonts w:asciiTheme="minorHAnsi" w:hAnsiTheme="minorHAnsi"/>
          <w:b/>
          <w:bCs/>
          <w:u w:val="single"/>
        </w:rPr>
        <w:t>Part 1</w:t>
      </w:r>
      <w:r w:rsidRPr="006706BD">
        <w:rPr>
          <w:rFonts w:asciiTheme="minorHAnsi" w:hAnsiTheme="minorHAnsi"/>
        </w:rPr>
        <w:t xml:space="preserve"> will be a case study worth </w:t>
      </w:r>
      <w:r w:rsidR="00524C21" w:rsidRPr="006706BD">
        <w:rPr>
          <w:rFonts w:asciiTheme="minorHAnsi" w:hAnsiTheme="minorHAnsi"/>
        </w:rPr>
        <w:t>25</w:t>
      </w:r>
      <w:r w:rsidRPr="006706BD">
        <w:rPr>
          <w:rFonts w:asciiTheme="minorHAnsi" w:hAnsiTheme="minorHAnsi"/>
        </w:rPr>
        <w:t xml:space="preserve">% that will require you to model a business process and suggest improvements to it. There will be </w:t>
      </w:r>
      <w:r w:rsidR="00524C21" w:rsidRPr="006706BD">
        <w:rPr>
          <w:rFonts w:asciiTheme="minorHAnsi" w:hAnsiTheme="minorHAnsi"/>
        </w:rPr>
        <w:t>2</w:t>
      </w:r>
      <w:r w:rsidRPr="006706BD">
        <w:rPr>
          <w:rFonts w:asciiTheme="minorHAnsi" w:hAnsiTheme="minorHAnsi"/>
        </w:rPr>
        <w:t xml:space="preserve"> questions to answer </w:t>
      </w:r>
      <w:r w:rsidR="0099171B" w:rsidRPr="006706BD">
        <w:rPr>
          <w:rFonts w:asciiTheme="minorHAnsi" w:hAnsiTheme="minorHAnsi"/>
        </w:rPr>
        <w:t>relating to the case</w:t>
      </w:r>
      <w:r w:rsidRPr="006706BD">
        <w:rPr>
          <w:rFonts w:asciiTheme="minorHAnsi" w:hAnsiTheme="minorHAnsi"/>
        </w:rPr>
        <w:t xml:space="preserve">. </w:t>
      </w:r>
    </w:p>
    <w:p w:rsidR="004D3D21" w:rsidRPr="006706BD" w:rsidRDefault="004D3D21">
      <w:pPr>
        <w:rPr>
          <w:rFonts w:asciiTheme="minorHAnsi" w:hAnsiTheme="minorHAnsi"/>
        </w:rPr>
      </w:pPr>
    </w:p>
    <w:p w:rsidR="004D3D21" w:rsidRPr="006706BD" w:rsidRDefault="004D3D21">
      <w:pPr>
        <w:rPr>
          <w:rFonts w:asciiTheme="minorHAnsi" w:hAnsiTheme="minorHAnsi"/>
        </w:rPr>
      </w:pPr>
      <w:r w:rsidRPr="006706BD">
        <w:rPr>
          <w:rFonts w:asciiTheme="minorHAnsi" w:hAnsiTheme="minorHAnsi"/>
          <w:b/>
          <w:bCs/>
          <w:u w:val="single"/>
        </w:rPr>
        <w:t>Part 2</w:t>
      </w:r>
      <w:r w:rsidRPr="006706BD">
        <w:rPr>
          <w:rFonts w:asciiTheme="minorHAnsi" w:hAnsiTheme="minorHAnsi"/>
        </w:rPr>
        <w:t xml:space="preserve"> </w:t>
      </w:r>
      <w:r w:rsidR="0099171B" w:rsidRPr="006706BD">
        <w:rPr>
          <w:rFonts w:asciiTheme="minorHAnsi" w:hAnsiTheme="minorHAnsi"/>
        </w:rPr>
        <w:t xml:space="preserve">will </w:t>
      </w:r>
      <w:r w:rsidR="00F67BA4" w:rsidRPr="006706BD">
        <w:rPr>
          <w:rFonts w:asciiTheme="minorHAnsi" w:hAnsiTheme="minorHAnsi"/>
        </w:rPr>
        <w:t xml:space="preserve">be worth 75% and will </w:t>
      </w:r>
      <w:r w:rsidR="0099171B" w:rsidRPr="006706BD">
        <w:rPr>
          <w:rFonts w:asciiTheme="minorHAnsi" w:hAnsiTheme="minorHAnsi"/>
        </w:rPr>
        <w:t>contain</w:t>
      </w:r>
      <w:r w:rsidRPr="006706BD">
        <w:rPr>
          <w:rFonts w:asciiTheme="minorHAnsi" w:hAnsiTheme="minorHAnsi"/>
        </w:rPr>
        <w:t xml:space="preserve"> </w:t>
      </w:r>
      <w:r w:rsidR="00524C21" w:rsidRPr="006706BD">
        <w:rPr>
          <w:rFonts w:asciiTheme="minorHAnsi" w:hAnsiTheme="minorHAnsi"/>
        </w:rPr>
        <w:t>5</w:t>
      </w:r>
      <w:r w:rsidRPr="006706BD">
        <w:rPr>
          <w:rFonts w:asciiTheme="minorHAnsi" w:hAnsiTheme="minorHAnsi"/>
        </w:rPr>
        <w:t xml:space="preserve"> di</w:t>
      </w:r>
      <w:r w:rsidR="00524C21" w:rsidRPr="006706BD">
        <w:rPr>
          <w:rFonts w:asciiTheme="minorHAnsi" w:hAnsiTheme="minorHAnsi"/>
        </w:rPr>
        <w:t>scussion questions each worth 15</w:t>
      </w:r>
      <w:r w:rsidRPr="006706BD">
        <w:rPr>
          <w:rFonts w:asciiTheme="minorHAnsi" w:hAnsiTheme="minorHAnsi"/>
        </w:rPr>
        <w:t xml:space="preserve"> marks. The questions </w:t>
      </w:r>
      <w:r w:rsidR="000D6806" w:rsidRPr="006706BD">
        <w:rPr>
          <w:rFonts w:asciiTheme="minorHAnsi" w:hAnsiTheme="minorHAnsi"/>
        </w:rPr>
        <w:t xml:space="preserve">in Part 2 </w:t>
      </w:r>
      <w:r w:rsidRPr="006706BD">
        <w:rPr>
          <w:rFonts w:asciiTheme="minorHAnsi" w:hAnsiTheme="minorHAnsi"/>
        </w:rPr>
        <w:t>will be drawn from the list of sample questions</w:t>
      </w:r>
      <w:r w:rsidR="00966482" w:rsidRPr="006706BD">
        <w:rPr>
          <w:rFonts w:asciiTheme="minorHAnsi" w:hAnsiTheme="minorHAnsi"/>
        </w:rPr>
        <w:t xml:space="preserve"> included in</w:t>
      </w:r>
      <w:r w:rsidR="0075211E" w:rsidRPr="006706BD">
        <w:rPr>
          <w:rFonts w:asciiTheme="minorHAnsi" w:hAnsiTheme="minorHAnsi"/>
        </w:rPr>
        <w:t xml:space="preserve"> this document</w:t>
      </w:r>
      <w:r w:rsidRPr="006706BD">
        <w:rPr>
          <w:rFonts w:asciiTheme="minorHAnsi" w:hAnsiTheme="minorHAnsi"/>
        </w:rPr>
        <w:t xml:space="preserve">. </w:t>
      </w:r>
    </w:p>
    <w:p w:rsidR="0075211E" w:rsidRPr="006706BD" w:rsidRDefault="0075211E">
      <w:pPr>
        <w:rPr>
          <w:rFonts w:asciiTheme="minorHAnsi" w:hAnsiTheme="minorHAnsi"/>
        </w:rPr>
      </w:pPr>
    </w:p>
    <w:p w:rsidR="0075211E" w:rsidRPr="006706BD" w:rsidRDefault="0075211E" w:rsidP="0075211E">
      <w:pPr>
        <w:pBdr>
          <w:bottom w:val="single" w:sz="4" w:space="1" w:color="auto"/>
        </w:pBdr>
        <w:rPr>
          <w:rFonts w:asciiTheme="minorHAnsi" w:hAnsiTheme="minorHAnsi"/>
        </w:rPr>
      </w:pPr>
    </w:p>
    <w:p w:rsidR="0075211E" w:rsidRPr="006706BD" w:rsidRDefault="0075211E">
      <w:pPr>
        <w:rPr>
          <w:rFonts w:asciiTheme="minorHAnsi" w:hAnsiTheme="minorHAnsi"/>
        </w:rPr>
      </w:pPr>
    </w:p>
    <w:p w:rsidR="0075211E" w:rsidRPr="006706BD" w:rsidRDefault="0075211E" w:rsidP="0075211E">
      <w:pPr>
        <w:rPr>
          <w:rFonts w:asciiTheme="minorHAnsi" w:hAnsiTheme="minorHAnsi"/>
          <w:b/>
          <w:sz w:val="28"/>
          <w:szCs w:val="28"/>
        </w:rPr>
      </w:pPr>
      <w:r w:rsidRPr="006706BD">
        <w:rPr>
          <w:rFonts w:asciiTheme="minorHAnsi" w:hAnsiTheme="minorHAnsi"/>
          <w:b/>
          <w:sz w:val="28"/>
          <w:szCs w:val="28"/>
        </w:rPr>
        <w:t>EXAM PART 1 (25%)</w:t>
      </w:r>
    </w:p>
    <w:p w:rsidR="00C91572" w:rsidRPr="006706BD" w:rsidRDefault="00C91572" w:rsidP="0075211E">
      <w:pPr>
        <w:rPr>
          <w:rFonts w:asciiTheme="minorHAnsi" w:hAnsiTheme="minorHAnsi"/>
          <w:b/>
          <w:sz w:val="28"/>
          <w:szCs w:val="28"/>
        </w:rPr>
      </w:pPr>
    </w:p>
    <w:p w:rsidR="0075211E" w:rsidRPr="006706BD" w:rsidRDefault="0075211E" w:rsidP="0075211E">
      <w:pPr>
        <w:rPr>
          <w:rFonts w:asciiTheme="minorHAnsi" w:hAnsiTheme="minorHAnsi"/>
          <w:b/>
          <w:sz w:val="28"/>
          <w:szCs w:val="28"/>
        </w:rPr>
      </w:pPr>
      <w:r w:rsidRPr="006706BD">
        <w:rPr>
          <w:rFonts w:asciiTheme="minorHAnsi" w:hAnsiTheme="minorHAnsi"/>
          <w:b/>
          <w:sz w:val="28"/>
          <w:szCs w:val="28"/>
        </w:rPr>
        <w:t xml:space="preserve">Sample Case Study </w:t>
      </w:r>
    </w:p>
    <w:p w:rsidR="00C91572" w:rsidRPr="006706BD" w:rsidRDefault="00C91572" w:rsidP="0075211E">
      <w:pPr>
        <w:rPr>
          <w:rFonts w:asciiTheme="minorHAnsi" w:hAnsiTheme="minorHAnsi"/>
          <w:b/>
        </w:rPr>
      </w:pPr>
    </w:p>
    <w:p w:rsidR="0075211E" w:rsidRPr="006706BD" w:rsidRDefault="0075211E" w:rsidP="0075211E">
      <w:pPr>
        <w:rPr>
          <w:rFonts w:asciiTheme="minorHAnsi" w:hAnsiTheme="minorHAnsi"/>
          <w:b/>
        </w:rPr>
      </w:pPr>
      <w:r w:rsidRPr="006706BD">
        <w:rPr>
          <w:rFonts w:asciiTheme="minorHAnsi" w:hAnsiTheme="minorHAnsi"/>
          <w:b/>
        </w:rPr>
        <w:t>Read the following case study description and answer the questions below it.</w:t>
      </w:r>
    </w:p>
    <w:p w:rsidR="0075211E" w:rsidRPr="006706BD" w:rsidRDefault="0075211E" w:rsidP="0075211E">
      <w:pPr>
        <w:rPr>
          <w:rFonts w:asciiTheme="minorHAnsi" w:hAnsiTheme="minorHAnsi"/>
        </w:rPr>
      </w:pPr>
    </w:p>
    <w:p w:rsidR="0075211E" w:rsidRPr="006706BD" w:rsidRDefault="0075211E" w:rsidP="0075211E">
      <w:pPr>
        <w:rPr>
          <w:rFonts w:asciiTheme="minorHAnsi" w:hAnsiTheme="minorHAnsi"/>
        </w:rPr>
      </w:pPr>
      <w:r w:rsidRPr="006706BD">
        <w:rPr>
          <w:rFonts w:asciiTheme="minorHAnsi" w:hAnsiTheme="minorHAnsi"/>
        </w:rPr>
        <w:t xml:space="preserve">Your firm manufactures specialty chemicals and dyestuffs used in plastics, fibres, and coatings. It operates three different production facilities spread across </w:t>
      </w:r>
      <w:smartTag w:uri="urn:schemas-microsoft-com:office:smarttags" w:element="place">
        <w:smartTag w:uri="urn:schemas-microsoft-com:office:smarttags" w:element="country-region">
          <w:r w:rsidRPr="006706BD">
            <w:rPr>
              <w:rFonts w:asciiTheme="minorHAnsi" w:hAnsiTheme="minorHAnsi"/>
            </w:rPr>
            <w:t>Australia</w:t>
          </w:r>
        </w:smartTag>
      </w:smartTag>
      <w:r w:rsidRPr="006706BD">
        <w:rPr>
          <w:rFonts w:asciiTheme="minorHAnsi" w:hAnsiTheme="minorHAnsi"/>
        </w:rPr>
        <w:t>. Management is looking for ways to make order processing more efficient.</w:t>
      </w:r>
    </w:p>
    <w:p w:rsidR="0075211E" w:rsidRPr="006706BD" w:rsidRDefault="0075211E" w:rsidP="0075211E">
      <w:pPr>
        <w:rPr>
          <w:rFonts w:asciiTheme="minorHAnsi" w:hAnsiTheme="minorHAnsi"/>
        </w:rPr>
      </w:pPr>
    </w:p>
    <w:p w:rsidR="0075211E" w:rsidRPr="006706BD" w:rsidRDefault="0075211E" w:rsidP="0075211E">
      <w:pPr>
        <w:rPr>
          <w:rFonts w:asciiTheme="minorHAnsi" w:hAnsiTheme="minorHAnsi"/>
        </w:rPr>
      </w:pPr>
      <w:r w:rsidRPr="006706BD">
        <w:rPr>
          <w:rFonts w:asciiTheme="minorHAnsi" w:hAnsiTheme="minorHAnsi"/>
        </w:rPr>
        <w:t>This is how the firm's order processing works. A customer can call, fax, or mail in an order. A customer service representative writes down order information on an order pad. This information includes the customer name, shipping address, billing address, product number, product description, quantity, and shipping instructions (such as to call the receiving manager to make an appointment for delivery). After gathering all the relevant information, the representative confirms the entire order with the customer.</w:t>
      </w:r>
    </w:p>
    <w:p w:rsidR="0075211E" w:rsidRPr="006706BD" w:rsidRDefault="0075211E" w:rsidP="0075211E">
      <w:pPr>
        <w:rPr>
          <w:rFonts w:asciiTheme="minorHAnsi" w:hAnsiTheme="minorHAnsi"/>
        </w:rPr>
      </w:pPr>
    </w:p>
    <w:p w:rsidR="0075211E" w:rsidRPr="006706BD" w:rsidRDefault="0075211E" w:rsidP="0075211E">
      <w:pPr>
        <w:rPr>
          <w:rFonts w:asciiTheme="minorHAnsi" w:hAnsiTheme="minorHAnsi"/>
        </w:rPr>
      </w:pPr>
      <w:r w:rsidRPr="006706BD">
        <w:rPr>
          <w:rFonts w:asciiTheme="minorHAnsi" w:hAnsiTheme="minorHAnsi"/>
        </w:rPr>
        <w:t>While taking down the order information, the customer service representative accesses the company's order entry system and checks the inventory for each product ordered. The customer service representative first checks the warehouse closest to the customer's shipping address. If the product is not available there, the representative checks another warehouse. If the order is placed on the telephone, the customer service representative suggests a delivery date, which is 4 to 5 business days away. If the customer needs the order sooner, the customer service representative queries the existing order entry information system to see which warehouse might have the inventory to fulfil the order. Generally the order will be filled by the warehouse closest to the customer's shipping address.</w:t>
      </w:r>
    </w:p>
    <w:p w:rsidR="0075211E" w:rsidRPr="006706BD" w:rsidRDefault="0075211E" w:rsidP="0075211E">
      <w:pPr>
        <w:rPr>
          <w:rFonts w:asciiTheme="minorHAnsi" w:hAnsiTheme="minorHAnsi"/>
        </w:rPr>
      </w:pPr>
    </w:p>
    <w:p w:rsidR="0075211E" w:rsidRPr="006706BD" w:rsidRDefault="0075211E" w:rsidP="0075211E">
      <w:pPr>
        <w:rPr>
          <w:rFonts w:asciiTheme="minorHAnsi" w:hAnsiTheme="minorHAnsi"/>
        </w:rPr>
      </w:pPr>
      <w:r w:rsidRPr="006706BD">
        <w:rPr>
          <w:rFonts w:asciiTheme="minorHAnsi" w:hAnsiTheme="minorHAnsi"/>
        </w:rPr>
        <w:t xml:space="preserve">All current orders are collected manually and entered into the firm's order entry system. The order will not be accepted by the system unless it includes the customer's identification number, shipping address, and billing address. (If the order is from a new customer, the system can assign a new customer number.) If the order has a delivery date of 8 to 10 business days in the future, the order form will be held manually for several days and then input into the system. If an order is for </w:t>
      </w:r>
      <w:r w:rsidRPr="006706BD">
        <w:rPr>
          <w:rFonts w:asciiTheme="minorHAnsi" w:hAnsiTheme="minorHAnsi"/>
        </w:rPr>
        <w:lastRenderedPageBreak/>
        <w:t>more than 10 days in the future, it will be treated as a backorder when it is input into the system. The system generates a Back Order report daily to remind customer service representatives of orders that they have on back order.</w:t>
      </w:r>
    </w:p>
    <w:p w:rsidR="0075211E" w:rsidRPr="006706BD" w:rsidRDefault="0075211E" w:rsidP="0075211E">
      <w:pPr>
        <w:rPr>
          <w:rFonts w:asciiTheme="minorHAnsi" w:hAnsiTheme="minorHAnsi"/>
        </w:rPr>
      </w:pPr>
    </w:p>
    <w:p w:rsidR="0075211E" w:rsidRPr="006706BD" w:rsidRDefault="0075211E" w:rsidP="0075211E">
      <w:pPr>
        <w:rPr>
          <w:rFonts w:asciiTheme="minorHAnsi" w:hAnsiTheme="minorHAnsi"/>
        </w:rPr>
      </w:pPr>
      <w:r w:rsidRPr="006706BD">
        <w:rPr>
          <w:rFonts w:asciiTheme="minorHAnsi" w:hAnsiTheme="minorHAnsi"/>
        </w:rPr>
        <w:t>When each order has been entered, the system performs a credit check on the customer. Some customers are assigned "credit hold" status and are not shipped their orders until payment has been received for the purchase. Other customer orders are processed immediately and the customer pays for the purchase after receiving the shipment and an invoice. A report on credit holds is forwarded to the Credit Department and the customer service representatives receive a daily report on orders placed on credit hold.</w:t>
      </w:r>
    </w:p>
    <w:p w:rsidR="0075211E" w:rsidRPr="006706BD" w:rsidRDefault="0075211E" w:rsidP="0075211E">
      <w:pPr>
        <w:rPr>
          <w:rFonts w:asciiTheme="minorHAnsi" w:hAnsiTheme="minorHAnsi"/>
        </w:rPr>
      </w:pPr>
    </w:p>
    <w:p w:rsidR="0075211E" w:rsidRPr="006706BD" w:rsidRDefault="0075211E" w:rsidP="0075211E">
      <w:pPr>
        <w:rPr>
          <w:rFonts w:asciiTheme="minorHAnsi" w:hAnsiTheme="minorHAnsi"/>
        </w:rPr>
      </w:pPr>
      <w:r w:rsidRPr="006706BD">
        <w:rPr>
          <w:rFonts w:asciiTheme="minorHAnsi" w:hAnsiTheme="minorHAnsi"/>
        </w:rPr>
        <w:t>Different business units at your company use different identification systems for the same products. In other words, corporate headquarters might use a different product number for a product such as Purple Dye #211 than the product identification</w:t>
      </w:r>
      <w:r w:rsidR="00EB116E" w:rsidRPr="006706BD">
        <w:rPr>
          <w:rFonts w:asciiTheme="minorHAnsi" w:hAnsiTheme="minorHAnsi"/>
        </w:rPr>
        <w:t xml:space="preserve"> </w:t>
      </w:r>
      <w:r w:rsidRPr="006706BD">
        <w:rPr>
          <w:rFonts w:asciiTheme="minorHAnsi" w:hAnsiTheme="minorHAnsi"/>
        </w:rPr>
        <w:t>number used at the plant where it was manufactured.</w:t>
      </w:r>
    </w:p>
    <w:p w:rsidR="0075211E" w:rsidRPr="006706BD" w:rsidRDefault="0075211E" w:rsidP="0075211E">
      <w:pPr>
        <w:rPr>
          <w:rFonts w:asciiTheme="minorHAnsi" w:hAnsiTheme="minorHAnsi"/>
        </w:rPr>
      </w:pPr>
    </w:p>
    <w:p w:rsidR="0075211E" w:rsidRPr="006706BD" w:rsidRDefault="00C91572" w:rsidP="0075211E">
      <w:pPr>
        <w:keepNext/>
        <w:rPr>
          <w:rFonts w:asciiTheme="minorHAnsi" w:hAnsiTheme="minorHAnsi"/>
          <w:b/>
          <w:sz w:val="28"/>
          <w:szCs w:val="28"/>
        </w:rPr>
      </w:pPr>
      <w:r w:rsidRPr="006706BD">
        <w:rPr>
          <w:rFonts w:asciiTheme="minorHAnsi" w:hAnsiTheme="minorHAnsi"/>
          <w:b/>
          <w:sz w:val="28"/>
          <w:szCs w:val="28"/>
        </w:rPr>
        <w:t>Sample</w:t>
      </w:r>
      <w:r w:rsidR="0075211E" w:rsidRPr="006706BD">
        <w:rPr>
          <w:rFonts w:asciiTheme="minorHAnsi" w:hAnsiTheme="minorHAnsi"/>
          <w:b/>
          <w:sz w:val="28"/>
          <w:szCs w:val="28"/>
        </w:rPr>
        <w:t xml:space="preserve"> </w:t>
      </w:r>
      <w:r w:rsidRPr="006706BD">
        <w:rPr>
          <w:rFonts w:asciiTheme="minorHAnsi" w:hAnsiTheme="minorHAnsi"/>
          <w:b/>
          <w:sz w:val="28"/>
          <w:szCs w:val="28"/>
        </w:rPr>
        <w:t>Case S</w:t>
      </w:r>
      <w:r w:rsidR="0075211E" w:rsidRPr="006706BD">
        <w:rPr>
          <w:rFonts w:asciiTheme="minorHAnsi" w:hAnsiTheme="minorHAnsi"/>
          <w:b/>
          <w:sz w:val="28"/>
          <w:szCs w:val="28"/>
        </w:rPr>
        <w:t>tudy questions</w:t>
      </w:r>
    </w:p>
    <w:p w:rsidR="00C91572" w:rsidRPr="006706BD" w:rsidRDefault="00C91572" w:rsidP="0075211E">
      <w:pPr>
        <w:keepNext/>
        <w:rPr>
          <w:rFonts w:asciiTheme="minorHAnsi" w:hAnsiTheme="minorHAnsi"/>
          <w:b/>
          <w:sz w:val="28"/>
          <w:szCs w:val="28"/>
        </w:rPr>
      </w:pPr>
    </w:p>
    <w:p w:rsidR="0075211E" w:rsidRPr="006706BD" w:rsidRDefault="0075211E" w:rsidP="0075211E">
      <w:pPr>
        <w:keepNext/>
        <w:rPr>
          <w:rFonts w:asciiTheme="minorHAnsi" w:hAnsiTheme="minorHAnsi"/>
          <w:b/>
          <w:u w:val="single"/>
        </w:rPr>
      </w:pPr>
      <w:r w:rsidRPr="006706BD">
        <w:rPr>
          <w:rFonts w:asciiTheme="minorHAnsi" w:hAnsiTheme="minorHAnsi"/>
          <w:b/>
          <w:u w:val="single"/>
        </w:rPr>
        <w:t xml:space="preserve">Note: </w:t>
      </w:r>
      <w:r w:rsidR="001B4FAC" w:rsidRPr="006706BD">
        <w:rPr>
          <w:rFonts w:asciiTheme="minorHAnsi" w:hAnsiTheme="minorHAnsi"/>
          <w:b/>
          <w:u w:val="single"/>
        </w:rPr>
        <w:t xml:space="preserve">the </w:t>
      </w:r>
      <w:r w:rsidRPr="006706BD">
        <w:rPr>
          <w:rFonts w:asciiTheme="minorHAnsi" w:hAnsiTheme="minorHAnsi"/>
          <w:b/>
          <w:u w:val="single"/>
        </w:rPr>
        <w:t>actual exam will only have 2 questions for Part 1</w:t>
      </w:r>
    </w:p>
    <w:p w:rsidR="0075211E" w:rsidRPr="006706BD" w:rsidRDefault="0075211E" w:rsidP="0075211E">
      <w:pPr>
        <w:keepNext/>
        <w:rPr>
          <w:rFonts w:asciiTheme="minorHAnsi" w:hAnsiTheme="minorHAnsi"/>
        </w:rPr>
      </w:pPr>
    </w:p>
    <w:p w:rsidR="0075211E" w:rsidRPr="006706BD" w:rsidRDefault="0075211E" w:rsidP="0075211E">
      <w:pPr>
        <w:keepNext/>
        <w:numPr>
          <w:ilvl w:val="0"/>
          <w:numId w:val="20"/>
        </w:numPr>
        <w:ind w:left="360"/>
        <w:rPr>
          <w:rFonts w:asciiTheme="minorHAnsi" w:hAnsiTheme="minorHAnsi"/>
        </w:rPr>
      </w:pPr>
      <w:r w:rsidRPr="006706BD">
        <w:rPr>
          <w:rFonts w:asciiTheme="minorHAnsi" w:hAnsiTheme="minorHAnsi"/>
        </w:rPr>
        <w:t>Use BPMN to create a model of the process described above. Take care to include all the participating stakeholders and to model the decisions appropriately.</w:t>
      </w:r>
    </w:p>
    <w:p w:rsidR="0075211E" w:rsidRPr="006706BD" w:rsidRDefault="0075211E" w:rsidP="0075211E">
      <w:pPr>
        <w:ind w:left="360" w:hanging="360"/>
        <w:rPr>
          <w:rFonts w:asciiTheme="minorHAnsi" w:hAnsiTheme="minorHAnsi"/>
        </w:rPr>
      </w:pPr>
    </w:p>
    <w:p w:rsidR="0075211E" w:rsidRPr="006706BD" w:rsidRDefault="0075211E" w:rsidP="0075211E">
      <w:pPr>
        <w:keepNext/>
        <w:numPr>
          <w:ilvl w:val="0"/>
          <w:numId w:val="20"/>
        </w:numPr>
        <w:ind w:left="360"/>
        <w:rPr>
          <w:rFonts w:asciiTheme="minorHAnsi" w:hAnsiTheme="minorHAnsi"/>
        </w:rPr>
      </w:pPr>
      <w:r w:rsidRPr="006706BD">
        <w:rPr>
          <w:rFonts w:asciiTheme="minorHAnsi" w:hAnsiTheme="minorHAnsi"/>
        </w:rPr>
        <w:t>What other major business processes outside of the order process are likely to be affected by the order process? Explain why this is so, and discuss the impacts of the inefficiencies associated with the order process.</w:t>
      </w:r>
    </w:p>
    <w:p w:rsidR="0075211E" w:rsidRPr="006706BD" w:rsidRDefault="0075211E" w:rsidP="0075211E">
      <w:pPr>
        <w:ind w:left="360" w:hanging="360"/>
        <w:rPr>
          <w:rFonts w:asciiTheme="minorHAnsi" w:hAnsiTheme="minorHAnsi"/>
        </w:rPr>
      </w:pPr>
    </w:p>
    <w:p w:rsidR="0075211E" w:rsidRPr="006706BD" w:rsidRDefault="0075211E" w:rsidP="0075211E">
      <w:pPr>
        <w:keepNext/>
        <w:numPr>
          <w:ilvl w:val="0"/>
          <w:numId w:val="20"/>
        </w:numPr>
        <w:ind w:left="360"/>
        <w:rPr>
          <w:rFonts w:asciiTheme="minorHAnsi" w:hAnsiTheme="minorHAnsi"/>
          <w:lang w:val="en-GB"/>
        </w:rPr>
      </w:pPr>
      <w:r w:rsidRPr="006706BD">
        <w:rPr>
          <w:rFonts w:asciiTheme="minorHAnsi" w:hAnsiTheme="minorHAnsi"/>
        </w:rPr>
        <w:t xml:space="preserve">Consider the model that you have just created. Describe any inefficiencies or problems you have identified with the process. For each issue explain how it impacts on the </w:t>
      </w:r>
      <w:r w:rsidRPr="006706BD">
        <w:rPr>
          <w:rFonts w:asciiTheme="minorHAnsi" w:hAnsiTheme="minorHAnsi"/>
          <w:lang w:val="en-GB"/>
        </w:rPr>
        <w:t xml:space="preserve">following performance indicators: time, quality, cost, flexibility. </w:t>
      </w:r>
      <w:r w:rsidRPr="006706BD">
        <w:rPr>
          <w:rFonts w:asciiTheme="minorHAnsi" w:hAnsiTheme="minorHAnsi"/>
        </w:rPr>
        <w:t>Discuss how this process could be made more efficient.</w:t>
      </w:r>
    </w:p>
    <w:p w:rsidR="0075211E" w:rsidRPr="006706BD" w:rsidRDefault="0075211E" w:rsidP="0075211E">
      <w:pPr>
        <w:ind w:left="360" w:hanging="360"/>
        <w:rPr>
          <w:rFonts w:asciiTheme="minorHAnsi" w:hAnsiTheme="minorHAnsi"/>
        </w:rPr>
      </w:pPr>
    </w:p>
    <w:p w:rsidR="0075211E" w:rsidRPr="006706BD" w:rsidRDefault="0075211E" w:rsidP="0075211E">
      <w:pPr>
        <w:keepNext/>
        <w:numPr>
          <w:ilvl w:val="0"/>
          <w:numId w:val="20"/>
        </w:numPr>
        <w:ind w:left="360"/>
        <w:rPr>
          <w:rFonts w:asciiTheme="minorHAnsi" w:hAnsiTheme="minorHAnsi"/>
        </w:rPr>
      </w:pPr>
      <w:r w:rsidRPr="006706BD">
        <w:rPr>
          <w:rFonts w:asciiTheme="minorHAnsi" w:hAnsiTheme="minorHAnsi"/>
        </w:rPr>
        <w:t>Discuss how this process could be made more efficient. Describe the business process improvement ‘best practices’ (i.e. heuristics) that your suggested improvements would employ.</w:t>
      </w:r>
    </w:p>
    <w:p w:rsidR="0075211E" w:rsidRPr="006706BD" w:rsidRDefault="0075211E" w:rsidP="0075211E">
      <w:pPr>
        <w:rPr>
          <w:rFonts w:asciiTheme="minorHAnsi" w:hAnsiTheme="minorHAnsi"/>
          <w:b/>
        </w:rPr>
      </w:pPr>
    </w:p>
    <w:p w:rsidR="0075211E" w:rsidRPr="006706BD" w:rsidRDefault="0075211E" w:rsidP="0075211E">
      <w:pPr>
        <w:rPr>
          <w:rFonts w:asciiTheme="minorHAnsi" w:hAnsiTheme="minorHAnsi"/>
        </w:rPr>
      </w:pPr>
    </w:p>
    <w:p w:rsidR="0075211E" w:rsidRPr="006706BD" w:rsidRDefault="0075211E" w:rsidP="0075211E">
      <w:pPr>
        <w:rPr>
          <w:rFonts w:asciiTheme="minorHAnsi" w:hAnsiTheme="minorHAnsi"/>
          <w:b/>
          <w:sz w:val="28"/>
          <w:szCs w:val="28"/>
        </w:rPr>
      </w:pPr>
      <w:r w:rsidRPr="006706BD">
        <w:rPr>
          <w:rFonts w:asciiTheme="minorHAnsi" w:hAnsiTheme="minorHAnsi"/>
          <w:b/>
        </w:rPr>
        <w:br w:type="page"/>
      </w:r>
      <w:r w:rsidRPr="006706BD">
        <w:rPr>
          <w:rFonts w:asciiTheme="minorHAnsi" w:hAnsiTheme="minorHAnsi"/>
          <w:b/>
          <w:sz w:val="28"/>
          <w:szCs w:val="28"/>
        </w:rPr>
        <w:lastRenderedPageBreak/>
        <w:t>PART 2 (75%)</w:t>
      </w:r>
    </w:p>
    <w:p w:rsidR="0075211E" w:rsidRPr="006706BD" w:rsidRDefault="0075211E" w:rsidP="0075211E">
      <w:pPr>
        <w:rPr>
          <w:rFonts w:asciiTheme="minorHAnsi" w:hAnsiTheme="minorHAnsi"/>
        </w:rPr>
      </w:pPr>
    </w:p>
    <w:p w:rsidR="00E2639C" w:rsidRPr="006706BD" w:rsidRDefault="0075211E">
      <w:pPr>
        <w:rPr>
          <w:rFonts w:asciiTheme="minorHAnsi" w:hAnsiTheme="minorHAnsi"/>
          <w:b/>
          <w:sz w:val="28"/>
          <w:szCs w:val="28"/>
        </w:rPr>
      </w:pPr>
      <w:r w:rsidRPr="006706BD">
        <w:rPr>
          <w:rFonts w:asciiTheme="minorHAnsi" w:hAnsiTheme="minorHAnsi"/>
          <w:b/>
          <w:sz w:val="28"/>
          <w:szCs w:val="28"/>
        </w:rPr>
        <w:t>Part 2 Sample Questions</w:t>
      </w:r>
    </w:p>
    <w:p w:rsidR="00C91572" w:rsidRPr="006706BD" w:rsidRDefault="00C91572">
      <w:pPr>
        <w:rPr>
          <w:rFonts w:asciiTheme="minorHAnsi" w:hAnsiTheme="minorHAnsi"/>
          <w:b/>
          <w:u w:val="single"/>
        </w:rPr>
      </w:pPr>
    </w:p>
    <w:p w:rsidR="0075211E" w:rsidRPr="006706BD" w:rsidRDefault="0075211E">
      <w:pPr>
        <w:rPr>
          <w:rFonts w:asciiTheme="minorHAnsi" w:hAnsiTheme="minorHAnsi"/>
          <w:b/>
          <w:u w:val="single"/>
        </w:rPr>
      </w:pPr>
      <w:r w:rsidRPr="006706BD">
        <w:rPr>
          <w:rFonts w:asciiTheme="minorHAnsi" w:hAnsiTheme="minorHAnsi"/>
          <w:b/>
          <w:u w:val="single"/>
        </w:rPr>
        <w:t>Five (5) discussion questions each worth 15 marks will be drawn from this list</w:t>
      </w:r>
    </w:p>
    <w:p w:rsidR="0075211E" w:rsidRPr="006706BD" w:rsidRDefault="0075211E">
      <w:pPr>
        <w:rPr>
          <w:rFonts w:asciiTheme="minorHAnsi" w:hAnsiTheme="minorHAnsi"/>
        </w:rPr>
      </w:pPr>
    </w:p>
    <w:p w:rsidR="00434ED8" w:rsidRPr="006706BD" w:rsidRDefault="00434ED8" w:rsidP="001E28E1">
      <w:pPr>
        <w:numPr>
          <w:ilvl w:val="0"/>
          <w:numId w:val="15"/>
        </w:numPr>
        <w:rPr>
          <w:rFonts w:asciiTheme="minorHAnsi" w:hAnsiTheme="minorHAnsi"/>
        </w:rPr>
      </w:pPr>
      <w:r w:rsidRPr="006706BD">
        <w:rPr>
          <w:rFonts w:asciiTheme="minorHAnsi" w:hAnsiTheme="minorHAnsi"/>
        </w:rPr>
        <w:t>Describe how approaches to system development differ and discuss how system development methodologies tend to be used in practice.</w:t>
      </w:r>
      <w:r w:rsidR="00E65439" w:rsidRPr="006706BD">
        <w:rPr>
          <w:rFonts w:asciiTheme="minorHAnsi" w:hAnsiTheme="minorHAnsi"/>
        </w:rPr>
        <w:t xml:space="preserve"> Use examples to help explain your answer.</w:t>
      </w:r>
    </w:p>
    <w:p w:rsidR="001E28E1" w:rsidRPr="006706BD" w:rsidRDefault="001E28E1" w:rsidP="00D324F6">
      <w:pPr>
        <w:rPr>
          <w:rFonts w:asciiTheme="minorHAnsi" w:hAnsiTheme="minorHAnsi"/>
          <w:highlight w:val="yellow"/>
        </w:rPr>
      </w:pPr>
    </w:p>
    <w:p w:rsidR="00783330" w:rsidRPr="006706BD" w:rsidRDefault="00783330" w:rsidP="00783330">
      <w:pPr>
        <w:numPr>
          <w:ilvl w:val="0"/>
          <w:numId w:val="15"/>
        </w:numPr>
        <w:tabs>
          <w:tab w:val="num" w:pos="3600"/>
        </w:tabs>
        <w:rPr>
          <w:rFonts w:asciiTheme="minorHAnsi" w:hAnsiTheme="minorHAnsi"/>
        </w:rPr>
      </w:pPr>
      <w:r w:rsidRPr="006706BD">
        <w:rPr>
          <w:rFonts w:asciiTheme="minorHAnsi" w:hAnsiTheme="minorHAnsi"/>
        </w:rPr>
        <w:t xml:space="preserve">Discuss the history of systems development methodologies, being sure to include the four main eras discussed in </w:t>
      </w:r>
      <w:r w:rsidRPr="006706BD">
        <w:rPr>
          <w:rFonts w:asciiTheme="minorHAnsi" w:hAnsiTheme="minorHAnsi"/>
          <w:lang w:val="en-GB"/>
        </w:rPr>
        <w:t xml:space="preserve">Avison and Fitzgerald (2003). </w:t>
      </w:r>
      <w:r w:rsidRPr="006706BD">
        <w:rPr>
          <w:rFonts w:asciiTheme="minorHAnsi" w:hAnsiTheme="minorHAnsi"/>
        </w:rPr>
        <w:t>Next, discuss why there are currently so many different methodologies and suggest factors that may influence the choice of methodology that is followed in a given project.</w:t>
      </w:r>
    </w:p>
    <w:p w:rsidR="00434ED8" w:rsidRPr="006706BD" w:rsidRDefault="00434ED8" w:rsidP="00434ED8">
      <w:pPr>
        <w:rPr>
          <w:rFonts w:asciiTheme="minorHAnsi" w:hAnsiTheme="minorHAnsi"/>
          <w:highlight w:val="yellow"/>
        </w:rPr>
      </w:pPr>
    </w:p>
    <w:p w:rsidR="004C7CE1" w:rsidRPr="006706BD" w:rsidRDefault="00741DFD" w:rsidP="00E65439">
      <w:pPr>
        <w:numPr>
          <w:ilvl w:val="0"/>
          <w:numId w:val="15"/>
        </w:numPr>
        <w:rPr>
          <w:rFonts w:asciiTheme="minorHAnsi" w:hAnsiTheme="minorHAnsi"/>
        </w:rPr>
      </w:pPr>
      <w:r w:rsidRPr="006706BD">
        <w:rPr>
          <w:rFonts w:asciiTheme="minorHAnsi" w:hAnsiTheme="minorHAnsi"/>
        </w:rPr>
        <w:t xml:space="preserve">Describe </w:t>
      </w:r>
      <w:r w:rsidR="00D324F6" w:rsidRPr="006706BD">
        <w:rPr>
          <w:rFonts w:asciiTheme="minorHAnsi" w:hAnsiTheme="minorHAnsi"/>
        </w:rPr>
        <w:t xml:space="preserve">the unified process </w:t>
      </w:r>
      <w:r w:rsidR="00783330" w:rsidRPr="006706BD">
        <w:rPr>
          <w:rFonts w:asciiTheme="minorHAnsi" w:hAnsiTheme="minorHAnsi"/>
        </w:rPr>
        <w:t xml:space="preserve">(UP) </w:t>
      </w:r>
      <w:r w:rsidR="004C7CE1" w:rsidRPr="006706BD">
        <w:rPr>
          <w:rFonts w:asciiTheme="minorHAnsi" w:hAnsiTheme="minorHAnsi"/>
        </w:rPr>
        <w:t>and d</w:t>
      </w:r>
      <w:r w:rsidR="00483C12">
        <w:rPr>
          <w:rFonts w:asciiTheme="minorHAnsi" w:hAnsiTheme="minorHAnsi"/>
        </w:rPr>
        <w:t>iscuss</w:t>
      </w:r>
      <w:r w:rsidR="004C7CE1" w:rsidRPr="006706BD">
        <w:rPr>
          <w:rFonts w:asciiTheme="minorHAnsi" w:hAnsiTheme="minorHAnsi"/>
        </w:rPr>
        <w:t xml:space="preserve"> how it relates to traditional system development methodologies. </w:t>
      </w:r>
      <w:r w:rsidR="00783330" w:rsidRPr="006706BD">
        <w:rPr>
          <w:rFonts w:asciiTheme="minorHAnsi" w:hAnsiTheme="minorHAnsi"/>
        </w:rPr>
        <w:t>Your discussion should include a description of the UP phases and disciplines.</w:t>
      </w:r>
    </w:p>
    <w:p w:rsidR="005F560A" w:rsidRPr="006706BD" w:rsidRDefault="005F560A" w:rsidP="005F560A">
      <w:pPr>
        <w:ind w:left="360"/>
        <w:rPr>
          <w:rFonts w:asciiTheme="minorHAnsi" w:hAnsiTheme="minorHAnsi"/>
        </w:rPr>
      </w:pPr>
    </w:p>
    <w:p w:rsidR="004C7CE1" w:rsidRPr="006706BD" w:rsidRDefault="00E65439" w:rsidP="00E65439">
      <w:pPr>
        <w:numPr>
          <w:ilvl w:val="0"/>
          <w:numId w:val="15"/>
        </w:numPr>
        <w:rPr>
          <w:rFonts w:asciiTheme="minorHAnsi" w:hAnsiTheme="minorHAnsi"/>
        </w:rPr>
      </w:pPr>
      <w:r w:rsidRPr="006706BD">
        <w:rPr>
          <w:rFonts w:asciiTheme="minorHAnsi" w:hAnsiTheme="minorHAnsi"/>
        </w:rPr>
        <w:t>A number of variations of the u</w:t>
      </w:r>
      <w:r w:rsidR="00783330" w:rsidRPr="006706BD">
        <w:rPr>
          <w:rFonts w:asciiTheme="minorHAnsi" w:hAnsiTheme="minorHAnsi"/>
        </w:rPr>
        <w:t>nified process exist. Describe three</w:t>
      </w:r>
      <w:r w:rsidRPr="006706BD">
        <w:rPr>
          <w:rFonts w:asciiTheme="minorHAnsi" w:hAnsiTheme="minorHAnsi"/>
        </w:rPr>
        <w:t xml:space="preserve"> of these and explain how they differ</w:t>
      </w:r>
      <w:r w:rsidR="00527BC8" w:rsidRPr="006706BD">
        <w:rPr>
          <w:rFonts w:asciiTheme="minorHAnsi" w:hAnsiTheme="minorHAnsi"/>
        </w:rPr>
        <w:t xml:space="preserve"> from each other</w:t>
      </w:r>
      <w:r w:rsidRPr="006706BD">
        <w:rPr>
          <w:rFonts w:asciiTheme="minorHAnsi" w:hAnsiTheme="minorHAnsi"/>
        </w:rPr>
        <w:t xml:space="preserve">, and where their use is most appropriate. </w:t>
      </w:r>
    </w:p>
    <w:p w:rsidR="004C7CE1" w:rsidRPr="006706BD" w:rsidRDefault="004C7CE1" w:rsidP="004C7CE1">
      <w:pPr>
        <w:rPr>
          <w:rFonts w:asciiTheme="minorHAnsi" w:hAnsiTheme="minorHAnsi"/>
          <w:highlight w:val="yellow"/>
        </w:rPr>
      </w:pPr>
    </w:p>
    <w:p w:rsidR="000B487E" w:rsidRPr="00483C12" w:rsidRDefault="00483C12" w:rsidP="00483C12">
      <w:pPr>
        <w:numPr>
          <w:ilvl w:val="0"/>
          <w:numId w:val="15"/>
        </w:numPr>
        <w:rPr>
          <w:rFonts w:asciiTheme="minorHAnsi" w:hAnsiTheme="minorHAnsi"/>
        </w:rPr>
      </w:pPr>
      <w:r>
        <w:rPr>
          <w:rFonts w:asciiTheme="minorHAnsi" w:hAnsiTheme="minorHAnsi"/>
        </w:rPr>
        <w:t>Explain w</w:t>
      </w:r>
      <w:r w:rsidRPr="00E6761F">
        <w:rPr>
          <w:rFonts w:asciiTheme="minorHAnsi" w:hAnsiTheme="minorHAnsi"/>
        </w:rPr>
        <w:t xml:space="preserve">hat makes a system </w:t>
      </w:r>
      <w:r>
        <w:rPr>
          <w:rFonts w:asciiTheme="minorHAnsi" w:hAnsiTheme="minorHAnsi"/>
        </w:rPr>
        <w:t>development methodology “agile”. Then d</w:t>
      </w:r>
      <w:r w:rsidRPr="00E6761F">
        <w:rPr>
          <w:rFonts w:asciiTheme="minorHAnsi" w:hAnsiTheme="minorHAnsi"/>
        </w:rPr>
        <w:t xml:space="preserve">iscuss some of the popular agile approaches and highlight the core areas which are common across all approaches, as well as the unique characteristics of these individual approaches. </w:t>
      </w:r>
      <w:r w:rsidR="000B487E" w:rsidRPr="00483C12">
        <w:rPr>
          <w:rFonts w:asciiTheme="minorHAnsi" w:hAnsiTheme="minorHAnsi"/>
        </w:rPr>
        <w:t xml:space="preserve"> </w:t>
      </w:r>
    </w:p>
    <w:p w:rsidR="00DD0071" w:rsidRPr="006706BD" w:rsidRDefault="00DD0071" w:rsidP="00DD0071">
      <w:pPr>
        <w:rPr>
          <w:rFonts w:asciiTheme="minorHAnsi" w:hAnsiTheme="minorHAnsi"/>
          <w:highlight w:val="yellow"/>
        </w:rPr>
      </w:pPr>
    </w:p>
    <w:p w:rsidR="005F560A" w:rsidRPr="006706BD" w:rsidRDefault="005F560A" w:rsidP="005F560A">
      <w:pPr>
        <w:numPr>
          <w:ilvl w:val="0"/>
          <w:numId w:val="15"/>
        </w:numPr>
        <w:rPr>
          <w:rFonts w:asciiTheme="minorHAnsi" w:hAnsiTheme="minorHAnsi"/>
        </w:rPr>
      </w:pPr>
      <w:r w:rsidRPr="006706BD">
        <w:rPr>
          <w:rFonts w:asciiTheme="minorHAnsi" w:hAnsiTheme="minorHAnsi"/>
        </w:rPr>
        <w:t xml:space="preserve">Describe </w:t>
      </w:r>
      <w:r w:rsidR="0099171B" w:rsidRPr="006706BD">
        <w:rPr>
          <w:rFonts w:asciiTheme="minorHAnsi" w:hAnsiTheme="minorHAnsi"/>
        </w:rPr>
        <w:t xml:space="preserve">how </w:t>
      </w:r>
      <w:r w:rsidRPr="006706BD">
        <w:rPr>
          <w:rFonts w:asciiTheme="minorHAnsi" w:hAnsiTheme="minorHAnsi"/>
        </w:rPr>
        <w:t>agile development approaches differ from traditional system development methodologies. D</w:t>
      </w:r>
      <w:r w:rsidR="00195D4E" w:rsidRPr="006706BD">
        <w:rPr>
          <w:rFonts w:asciiTheme="minorHAnsi" w:hAnsiTheme="minorHAnsi"/>
        </w:rPr>
        <w:t>iscuss the factors that have le</w:t>
      </w:r>
      <w:r w:rsidRPr="006706BD">
        <w:rPr>
          <w:rFonts w:asciiTheme="minorHAnsi" w:hAnsiTheme="minorHAnsi"/>
        </w:rPr>
        <w:t>d to the popularity of agile approaches.</w:t>
      </w:r>
    </w:p>
    <w:p w:rsidR="00E65439" w:rsidRPr="006706BD" w:rsidRDefault="00E65439" w:rsidP="008F7CCC">
      <w:pPr>
        <w:rPr>
          <w:rFonts w:asciiTheme="minorHAnsi" w:hAnsiTheme="minorHAnsi"/>
        </w:rPr>
      </w:pPr>
    </w:p>
    <w:p w:rsidR="00783330" w:rsidRPr="006706BD" w:rsidRDefault="00783330" w:rsidP="00527C62">
      <w:pPr>
        <w:numPr>
          <w:ilvl w:val="0"/>
          <w:numId w:val="15"/>
        </w:numPr>
        <w:rPr>
          <w:rFonts w:asciiTheme="minorHAnsi" w:hAnsiTheme="minorHAnsi"/>
        </w:rPr>
      </w:pPr>
      <w:r w:rsidRPr="006706BD">
        <w:rPr>
          <w:rFonts w:asciiTheme="minorHAnsi" w:hAnsiTheme="minorHAnsi"/>
        </w:rPr>
        <w:t xml:space="preserve">Discuss what user experience design is, and </w:t>
      </w:r>
      <w:r w:rsidR="00527C62" w:rsidRPr="006706BD">
        <w:rPr>
          <w:rFonts w:asciiTheme="minorHAnsi" w:hAnsiTheme="minorHAnsi"/>
        </w:rPr>
        <w:t xml:space="preserve">explain why it is more than just </w:t>
      </w:r>
      <w:r w:rsidRPr="006706BD">
        <w:rPr>
          <w:rFonts w:asciiTheme="minorHAnsi" w:hAnsiTheme="minorHAnsi"/>
        </w:rPr>
        <w:t>user interface design</w:t>
      </w:r>
      <w:r w:rsidR="00527C62" w:rsidRPr="006706BD">
        <w:rPr>
          <w:rFonts w:asciiTheme="minorHAnsi" w:hAnsiTheme="minorHAnsi"/>
        </w:rPr>
        <w:t>. Your answer should include discussion of the different skills involved in user experience design.</w:t>
      </w:r>
    </w:p>
    <w:p w:rsidR="009925A5" w:rsidRPr="006706BD" w:rsidRDefault="009925A5" w:rsidP="009925A5">
      <w:pPr>
        <w:pStyle w:val="ListParagraph"/>
        <w:rPr>
          <w:rFonts w:asciiTheme="minorHAnsi" w:hAnsiTheme="minorHAnsi"/>
        </w:rPr>
      </w:pPr>
    </w:p>
    <w:p w:rsidR="009925A5" w:rsidRPr="006706BD" w:rsidRDefault="009925A5" w:rsidP="00527C62">
      <w:pPr>
        <w:numPr>
          <w:ilvl w:val="0"/>
          <w:numId w:val="15"/>
        </w:numPr>
        <w:rPr>
          <w:rFonts w:asciiTheme="minorHAnsi" w:hAnsiTheme="minorHAnsi"/>
        </w:rPr>
      </w:pPr>
      <w:r w:rsidRPr="006706BD">
        <w:rPr>
          <w:rFonts w:asciiTheme="minorHAnsi" w:hAnsiTheme="minorHAnsi"/>
        </w:rPr>
        <w:t>User experience designers may consider the following about users when designing new products: context</w:t>
      </w:r>
      <w:r w:rsidR="001B4FAC" w:rsidRPr="006706BD">
        <w:rPr>
          <w:rFonts w:asciiTheme="minorHAnsi" w:hAnsiTheme="minorHAnsi"/>
        </w:rPr>
        <w:t>,</w:t>
      </w:r>
      <w:r w:rsidRPr="006706BD">
        <w:rPr>
          <w:rFonts w:asciiTheme="minorHAnsi" w:hAnsiTheme="minorHAnsi"/>
        </w:rPr>
        <w:t xml:space="preserve"> emotion, physiology, motivation and goals. Explain each of these and indicate why they are important.</w:t>
      </w:r>
    </w:p>
    <w:p w:rsidR="00783330" w:rsidRPr="006706BD" w:rsidRDefault="00783330" w:rsidP="008F7CCC">
      <w:pPr>
        <w:rPr>
          <w:rFonts w:asciiTheme="minorHAnsi" w:hAnsiTheme="minorHAnsi"/>
        </w:rPr>
      </w:pPr>
    </w:p>
    <w:p w:rsidR="001B4FAC" w:rsidRPr="006706BD" w:rsidRDefault="001B4FAC" w:rsidP="001B4FAC">
      <w:pPr>
        <w:numPr>
          <w:ilvl w:val="0"/>
          <w:numId w:val="15"/>
        </w:numPr>
        <w:rPr>
          <w:rFonts w:asciiTheme="minorHAnsi" w:hAnsiTheme="minorHAnsi"/>
        </w:rPr>
      </w:pPr>
      <w:r w:rsidRPr="006706BD">
        <w:rPr>
          <w:rFonts w:asciiTheme="minorHAnsi" w:hAnsiTheme="minorHAnsi"/>
        </w:rPr>
        <w:t>What is UML? Describe the UML diagram that is most commonly used for business process modelling and contrast this with BPMN.  In what ways is their use similar and in what ways does it differ? Why are many business processes better presented in BPMN?</w:t>
      </w:r>
    </w:p>
    <w:p w:rsidR="001B4FAC" w:rsidRPr="006706BD" w:rsidRDefault="001B4FAC" w:rsidP="008F7CCC">
      <w:pPr>
        <w:rPr>
          <w:rFonts w:asciiTheme="minorHAnsi" w:hAnsiTheme="minorHAnsi"/>
        </w:rPr>
      </w:pPr>
    </w:p>
    <w:p w:rsidR="00E65439" w:rsidRPr="006706BD" w:rsidRDefault="00E65439" w:rsidP="000B487E">
      <w:pPr>
        <w:numPr>
          <w:ilvl w:val="0"/>
          <w:numId w:val="15"/>
        </w:numPr>
        <w:rPr>
          <w:rFonts w:asciiTheme="minorHAnsi" w:hAnsiTheme="minorHAnsi"/>
        </w:rPr>
      </w:pPr>
      <w:r w:rsidRPr="006706BD">
        <w:rPr>
          <w:rFonts w:asciiTheme="minorHAnsi" w:hAnsiTheme="minorHAnsi"/>
        </w:rPr>
        <w:t xml:space="preserve">Describe what business process </w:t>
      </w:r>
      <w:r w:rsidR="000B487E" w:rsidRPr="006706BD">
        <w:rPr>
          <w:rFonts w:asciiTheme="minorHAnsi" w:hAnsiTheme="minorHAnsi"/>
        </w:rPr>
        <w:t>management</w:t>
      </w:r>
      <w:r w:rsidRPr="006706BD">
        <w:rPr>
          <w:rFonts w:asciiTheme="minorHAnsi" w:hAnsiTheme="minorHAnsi"/>
        </w:rPr>
        <w:t xml:space="preserve"> is, and discuss why it is undertaken.</w:t>
      </w:r>
    </w:p>
    <w:p w:rsidR="0099171B" w:rsidRPr="006706BD" w:rsidRDefault="0099171B" w:rsidP="008F7CCC">
      <w:pPr>
        <w:rPr>
          <w:rFonts w:asciiTheme="minorHAnsi" w:hAnsiTheme="minorHAnsi"/>
        </w:rPr>
      </w:pPr>
    </w:p>
    <w:p w:rsidR="005F560A" w:rsidRPr="006706BD" w:rsidRDefault="00AD3D50" w:rsidP="00DD0071">
      <w:pPr>
        <w:numPr>
          <w:ilvl w:val="0"/>
          <w:numId w:val="15"/>
        </w:numPr>
        <w:rPr>
          <w:rFonts w:asciiTheme="minorHAnsi" w:hAnsiTheme="minorHAnsi"/>
        </w:rPr>
      </w:pPr>
      <w:r w:rsidRPr="006706BD">
        <w:rPr>
          <w:rFonts w:asciiTheme="minorHAnsi" w:hAnsiTheme="minorHAnsi"/>
        </w:rPr>
        <w:t>Business process reengineering and business process management are two different approaches to business process improvement. Describe how they differ, and describe how specific methodologies such as Total Quality Management, Six Sigma and Lean relate to these general approaches.</w:t>
      </w:r>
    </w:p>
    <w:p w:rsidR="00AD3D50" w:rsidRPr="006706BD" w:rsidRDefault="00AD3D50" w:rsidP="00DD0071">
      <w:pPr>
        <w:rPr>
          <w:rFonts w:asciiTheme="minorHAnsi" w:hAnsiTheme="minorHAnsi"/>
          <w:highlight w:val="yellow"/>
        </w:rPr>
      </w:pPr>
    </w:p>
    <w:p w:rsidR="00A23137" w:rsidRPr="006706BD" w:rsidRDefault="00D40CB5" w:rsidP="00DD0071">
      <w:pPr>
        <w:numPr>
          <w:ilvl w:val="0"/>
          <w:numId w:val="15"/>
        </w:numPr>
        <w:rPr>
          <w:rFonts w:asciiTheme="minorHAnsi" w:hAnsiTheme="minorHAnsi"/>
        </w:rPr>
      </w:pPr>
      <w:r w:rsidRPr="006706BD">
        <w:rPr>
          <w:rFonts w:asciiTheme="minorHAnsi" w:hAnsiTheme="minorHAnsi"/>
        </w:rPr>
        <w:t>Discuss the reasons why</w:t>
      </w:r>
      <w:r w:rsidR="00A23137" w:rsidRPr="006706BD">
        <w:rPr>
          <w:rFonts w:asciiTheme="minorHAnsi" w:hAnsiTheme="minorHAnsi"/>
        </w:rPr>
        <w:t xml:space="preserve"> </w:t>
      </w:r>
      <w:r w:rsidRPr="006706BD">
        <w:rPr>
          <w:rFonts w:asciiTheme="minorHAnsi" w:hAnsiTheme="minorHAnsi"/>
        </w:rPr>
        <w:t>organisations</w:t>
      </w:r>
      <w:r w:rsidR="00A23137" w:rsidRPr="006706BD">
        <w:rPr>
          <w:rFonts w:asciiTheme="minorHAnsi" w:hAnsiTheme="minorHAnsi"/>
        </w:rPr>
        <w:t xml:space="preserve"> </w:t>
      </w:r>
      <w:r w:rsidRPr="006706BD">
        <w:rPr>
          <w:rFonts w:asciiTheme="minorHAnsi" w:hAnsiTheme="minorHAnsi"/>
        </w:rPr>
        <w:t xml:space="preserve">may </w:t>
      </w:r>
      <w:r w:rsidR="00A23137" w:rsidRPr="006706BD">
        <w:rPr>
          <w:rFonts w:asciiTheme="minorHAnsi" w:hAnsiTheme="minorHAnsi"/>
        </w:rPr>
        <w:t>want</w:t>
      </w:r>
      <w:r w:rsidRPr="006706BD">
        <w:rPr>
          <w:rFonts w:asciiTheme="minorHAnsi" w:hAnsiTheme="minorHAnsi"/>
        </w:rPr>
        <w:t xml:space="preserve"> to restructure their business processes. Describe the performance indicators </w:t>
      </w:r>
      <w:r w:rsidR="00C22E02" w:rsidRPr="006706BD">
        <w:rPr>
          <w:rFonts w:asciiTheme="minorHAnsi" w:hAnsiTheme="minorHAnsi"/>
        </w:rPr>
        <w:t xml:space="preserve">that </w:t>
      </w:r>
      <w:r w:rsidRPr="006706BD">
        <w:rPr>
          <w:rFonts w:asciiTheme="minorHAnsi" w:hAnsiTheme="minorHAnsi"/>
        </w:rPr>
        <w:t>can be used to determine whether restructuring is successful and discuss the trade</w:t>
      </w:r>
      <w:r w:rsidR="001545DC" w:rsidRPr="006706BD">
        <w:rPr>
          <w:rFonts w:asciiTheme="minorHAnsi" w:hAnsiTheme="minorHAnsi"/>
        </w:rPr>
        <w:t>-</w:t>
      </w:r>
      <w:r w:rsidRPr="006706BD">
        <w:rPr>
          <w:rFonts w:asciiTheme="minorHAnsi" w:hAnsiTheme="minorHAnsi"/>
        </w:rPr>
        <w:t>offs between them.</w:t>
      </w:r>
    </w:p>
    <w:p w:rsidR="00A23137" w:rsidRPr="006706BD" w:rsidRDefault="00A23137" w:rsidP="00DD0071">
      <w:pPr>
        <w:rPr>
          <w:rFonts w:asciiTheme="minorHAnsi" w:hAnsiTheme="minorHAnsi"/>
          <w:lang w:val="en-US"/>
        </w:rPr>
      </w:pPr>
    </w:p>
    <w:p w:rsidR="0099171B" w:rsidRPr="006706BD" w:rsidRDefault="0099171B" w:rsidP="0099171B">
      <w:pPr>
        <w:numPr>
          <w:ilvl w:val="0"/>
          <w:numId w:val="15"/>
        </w:numPr>
        <w:rPr>
          <w:rFonts w:asciiTheme="minorHAnsi" w:hAnsiTheme="minorHAnsi"/>
        </w:rPr>
      </w:pPr>
      <w:r w:rsidRPr="006706BD">
        <w:rPr>
          <w:rFonts w:asciiTheme="minorHAnsi" w:hAnsiTheme="minorHAnsi"/>
        </w:rPr>
        <w:t>Explain w</w:t>
      </w:r>
      <w:r w:rsidR="00D40CB5" w:rsidRPr="006706BD">
        <w:rPr>
          <w:rFonts w:asciiTheme="minorHAnsi" w:hAnsiTheme="minorHAnsi"/>
        </w:rPr>
        <w:t xml:space="preserve">hat business process </w:t>
      </w:r>
      <w:r w:rsidR="007E6210" w:rsidRPr="006706BD">
        <w:rPr>
          <w:rFonts w:asciiTheme="minorHAnsi" w:hAnsiTheme="minorHAnsi"/>
        </w:rPr>
        <w:t>re</w:t>
      </w:r>
      <w:r w:rsidR="00D40CB5" w:rsidRPr="006706BD">
        <w:rPr>
          <w:rFonts w:asciiTheme="minorHAnsi" w:hAnsiTheme="minorHAnsi"/>
        </w:rPr>
        <w:t>design ‘best practices’</w:t>
      </w:r>
      <w:r w:rsidRPr="006706BD">
        <w:rPr>
          <w:rFonts w:asciiTheme="minorHAnsi" w:hAnsiTheme="minorHAnsi"/>
        </w:rPr>
        <w:t xml:space="preserve"> </w:t>
      </w:r>
      <w:r w:rsidR="003C6A79" w:rsidRPr="006706BD">
        <w:rPr>
          <w:rFonts w:asciiTheme="minorHAnsi" w:hAnsiTheme="minorHAnsi"/>
        </w:rPr>
        <w:t xml:space="preserve">(also known as heuristics) </w:t>
      </w:r>
      <w:r w:rsidRPr="006706BD">
        <w:rPr>
          <w:rFonts w:asciiTheme="minorHAnsi" w:hAnsiTheme="minorHAnsi"/>
        </w:rPr>
        <w:t>are</w:t>
      </w:r>
      <w:r w:rsidR="00495078" w:rsidRPr="006706BD">
        <w:rPr>
          <w:rFonts w:asciiTheme="minorHAnsi" w:hAnsiTheme="minorHAnsi"/>
        </w:rPr>
        <w:t>,</w:t>
      </w:r>
      <w:r w:rsidRPr="006706BD">
        <w:rPr>
          <w:rFonts w:asciiTheme="minorHAnsi" w:hAnsiTheme="minorHAnsi"/>
        </w:rPr>
        <w:t xml:space="preserve"> and</w:t>
      </w:r>
      <w:r w:rsidR="00D40CB5" w:rsidRPr="006706BD">
        <w:rPr>
          <w:rFonts w:asciiTheme="minorHAnsi" w:hAnsiTheme="minorHAnsi"/>
        </w:rPr>
        <w:t xml:space="preserve"> </w:t>
      </w:r>
      <w:r w:rsidRPr="006706BD">
        <w:rPr>
          <w:rFonts w:asciiTheme="minorHAnsi" w:hAnsiTheme="minorHAnsi"/>
        </w:rPr>
        <w:t xml:space="preserve">describe the </w:t>
      </w:r>
      <w:r w:rsidR="00D40CB5" w:rsidRPr="006706BD">
        <w:rPr>
          <w:rFonts w:asciiTheme="minorHAnsi" w:hAnsiTheme="minorHAnsi"/>
        </w:rPr>
        <w:t xml:space="preserve">role they </w:t>
      </w:r>
      <w:r w:rsidRPr="006706BD">
        <w:rPr>
          <w:rFonts w:asciiTheme="minorHAnsi" w:hAnsiTheme="minorHAnsi"/>
        </w:rPr>
        <w:t xml:space="preserve">can </w:t>
      </w:r>
      <w:r w:rsidR="00D40CB5" w:rsidRPr="006706BD">
        <w:rPr>
          <w:rFonts w:asciiTheme="minorHAnsi" w:hAnsiTheme="minorHAnsi"/>
        </w:rPr>
        <w:t xml:space="preserve">play in </w:t>
      </w:r>
      <w:r w:rsidRPr="006706BD">
        <w:rPr>
          <w:rFonts w:asciiTheme="minorHAnsi" w:hAnsiTheme="minorHAnsi"/>
        </w:rPr>
        <w:t xml:space="preserve">the practice of </w:t>
      </w:r>
      <w:r w:rsidR="00D40CB5" w:rsidRPr="006706BD">
        <w:rPr>
          <w:rFonts w:asciiTheme="minorHAnsi" w:hAnsiTheme="minorHAnsi"/>
        </w:rPr>
        <w:t>redesigning business processes</w:t>
      </w:r>
      <w:r w:rsidR="00495078" w:rsidRPr="006706BD">
        <w:rPr>
          <w:rFonts w:asciiTheme="minorHAnsi" w:hAnsiTheme="minorHAnsi"/>
        </w:rPr>
        <w:t xml:space="preserve">. Include descriptions of </w:t>
      </w:r>
      <w:r w:rsidRPr="006706BD">
        <w:rPr>
          <w:rFonts w:asciiTheme="minorHAnsi" w:hAnsiTheme="minorHAnsi"/>
        </w:rPr>
        <w:t>some key busines</w:t>
      </w:r>
      <w:bookmarkStart w:id="0" w:name="_GoBack"/>
      <w:bookmarkEnd w:id="0"/>
      <w:r w:rsidRPr="006706BD">
        <w:rPr>
          <w:rFonts w:asciiTheme="minorHAnsi" w:hAnsiTheme="minorHAnsi"/>
        </w:rPr>
        <w:t>s process design ‘best practices’</w:t>
      </w:r>
      <w:r w:rsidR="00495078" w:rsidRPr="006706BD">
        <w:rPr>
          <w:rFonts w:asciiTheme="minorHAnsi" w:hAnsiTheme="minorHAnsi"/>
        </w:rPr>
        <w:t xml:space="preserve"> in your answer. </w:t>
      </w:r>
    </w:p>
    <w:p w:rsidR="00D40CB5" w:rsidRPr="006706BD" w:rsidRDefault="00D40CB5" w:rsidP="00D40CB5">
      <w:pPr>
        <w:rPr>
          <w:rFonts w:asciiTheme="minorHAnsi" w:hAnsiTheme="minorHAnsi"/>
          <w:highlight w:val="yellow"/>
        </w:rPr>
      </w:pPr>
    </w:p>
    <w:p w:rsidR="000A2012" w:rsidRPr="006706BD" w:rsidRDefault="000A2012" w:rsidP="000A2012">
      <w:pPr>
        <w:numPr>
          <w:ilvl w:val="0"/>
          <w:numId w:val="15"/>
        </w:numPr>
        <w:rPr>
          <w:rFonts w:asciiTheme="minorHAnsi" w:hAnsiTheme="minorHAnsi"/>
        </w:rPr>
      </w:pPr>
      <w:r w:rsidRPr="006706BD">
        <w:rPr>
          <w:rFonts w:asciiTheme="minorHAnsi" w:hAnsiTheme="minorHAnsi"/>
        </w:rPr>
        <w:t>Discuss the advantages and disadvantages of meeting system requirements with packaged software. Describe the types of criteria that might be included as evaluation factors when selecting packaged software.</w:t>
      </w:r>
    </w:p>
    <w:p w:rsidR="000A2012" w:rsidRPr="006706BD" w:rsidRDefault="000A2012" w:rsidP="000A2012">
      <w:pPr>
        <w:rPr>
          <w:rFonts w:asciiTheme="minorHAnsi" w:hAnsiTheme="minorHAnsi"/>
        </w:rPr>
      </w:pPr>
    </w:p>
    <w:p w:rsidR="00655BBA" w:rsidRPr="006706BD" w:rsidRDefault="00655BBA" w:rsidP="000A2012">
      <w:pPr>
        <w:numPr>
          <w:ilvl w:val="0"/>
          <w:numId w:val="15"/>
        </w:numPr>
        <w:rPr>
          <w:rFonts w:asciiTheme="minorHAnsi" w:hAnsiTheme="minorHAnsi"/>
        </w:rPr>
      </w:pPr>
      <w:r w:rsidRPr="006706BD">
        <w:rPr>
          <w:rFonts w:asciiTheme="minorHAnsi" w:hAnsiTheme="minorHAnsi"/>
        </w:rPr>
        <w:t xml:space="preserve">Discuss why quantitative approaches to software evaluation are recommended. What are the potential problems </w:t>
      </w:r>
      <w:r w:rsidR="000A2012" w:rsidRPr="006706BD">
        <w:rPr>
          <w:rFonts w:asciiTheme="minorHAnsi" w:hAnsiTheme="minorHAnsi"/>
        </w:rPr>
        <w:t xml:space="preserve">that can occur when </w:t>
      </w:r>
      <w:r w:rsidR="001B4FAC" w:rsidRPr="006706BD">
        <w:rPr>
          <w:rFonts w:asciiTheme="minorHAnsi" w:hAnsiTheme="minorHAnsi"/>
        </w:rPr>
        <w:t xml:space="preserve">more </w:t>
      </w:r>
      <w:r w:rsidR="000A2012" w:rsidRPr="006706BD">
        <w:rPr>
          <w:rFonts w:asciiTheme="minorHAnsi" w:hAnsiTheme="minorHAnsi"/>
        </w:rPr>
        <w:t>informal approaches to software package selection are used? Use examples to help explain your answer.</w:t>
      </w:r>
    </w:p>
    <w:p w:rsidR="00BA5627" w:rsidRPr="006706BD" w:rsidRDefault="00BA5627" w:rsidP="000C2B65">
      <w:pPr>
        <w:rPr>
          <w:rFonts w:asciiTheme="minorHAnsi" w:hAnsiTheme="minorHAnsi"/>
        </w:rPr>
      </w:pPr>
    </w:p>
    <w:sectPr w:rsidR="00BA5627" w:rsidRPr="006706BD" w:rsidSect="00524C21">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55C" w:rsidRDefault="005F355C">
      <w:r>
        <w:separator/>
      </w:r>
    </w:p>
  </w:endnote>
  <w:endnote w:type="continuationSeparator" w:id="0">
    <w:p w:rsidR="005F355C" w:rsidRDefault="005F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C8B" w:rsidRDefault="00AD0C8B">
    <w:pPr>
      <w:pStyle w:val="Footer"/>
    </w:pPr>
    <w:r>
      <w:tab/>
    </w:r>
    <w:r>
      <w:rPr>
        <w:rStyle w:val="PageNumber"/>
      </w:rPr>
      <w:fldChar w:fldCharType="begin"/>
    </w:r>
    <w:r>
      <w:rPr>
        <w:rStyle w:val="PageNumber"/>
      </w:rPr>
      <w:instrText xml:space="preserve"> PAGE </w:instrText>
    </w:r>
    <w:r>
      <w:rPr>
        <w:rStyle w:val="PageNumber"/>
      </w:rPr>
      <w:fldChar w:fldCharType="separate"/>
    </w:r>
    <w:r w:rsidR="003251B1">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55C" w:rsidRDefault="005F355C">
      <w:r>
        <w:separator/>
      </w:r>
    </w:p>
  </w:footnote>
  <w:footnote w:type="continuationSeparator" w:id="0">
    <w:p w:rsidR="005F355C" w:rsidRDefault="005F35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EED"/>
    <w:multiLevelType w:val="hybridMultilevel"/>
    <w:tmpl w:val="501A8220"/>
    <w:lvl w:ilvl="0" w:tplc="04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1176213D"/>
    <w:multiLevelType w:val="multilevel"/>
    <w:tmpl w:val="501A82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2F3372F"/>
    <w:multiLevelType w:val="hybridMultilevel"/>
    <w:tmpl w:val="8EB2AD8A"/>
    <w:lvl w:ilvl="0" w:tplc="FB7C4606">
      <w:start w:val="1"/>
      <w:numFmt w:val="bullet"/>
      <w:lvlText w:val="•"/>
      <w:lvlJc w:val="left"/>
      <w:pPr>
        <w:tabs>
          <w:tab w:val="num" w:pos="720"/>
        </w:tabs>
        <w:ind w:left="720" w:hanging="360"/>
      </w:pPr>
      <w:rPr>
        <w:rFonts w:ascii="Times New Roman" w:hAnsi="Times New Roman" w:hint="default"/>
      </w:rPr>
    </w:lvl>
    <w:lvl w:ilvl="1" w:tplc="E47039E0" w:tentative="1">
      <w:start w:val="1"/>
      <w:numFmt w:val="bullet"/>
      <w:lvlText w:val="•"/>
      <w:lvlJc w:val="left"/>
      <w:pPr>
        <w:tabs>
          <w:tab w:val="num" w:pos="1440"/>
        </w:tabs>
        <w:ind w:left="1440" w:hanging="360"/>
      </w:pPr>
      <w:rPr>
        <w:rFonts w:ascii="Times New Roman" w:hAnsi="Times New Roman" w:hint="default"/>
      </w:rPr>
    </w:lvl>
    <w:lvl w:ilvl="2" w:tplc="BA746A60" w:tentative="1">
      <w:start w:val="1"/>
      <w:numFmt w:val="bullet"/>
      <w:lvlText w:val="•"/>
      <w:lvlJc w:val="left"/>
      <w:pPr>
        <w:tabs>
          <w:tab w:val="num" w:pos="2160"/>
        </w:tabs>
        <w:ind w:left="2160" w:hanging="360"/>
      </w:pPr>
      <w:rPr>
        <w:rFonts w:ascii="Times New Roman" w:hAnsi="Times New Roman" w:hint="default"/>
      </w:rPr>
    </w:lvl>
    <w:lvl w:ilvl="3" w:tplc="5C20C052" w:tentative="1">
      <w:start w:val="1"/>
      <w:numFmt w:val="bullet"/>
      <w:lvlText w:val="•"/>
      <w:lvlJc w:val="left"/>
      <w:pPr>
        <w:tabs>
          <w:tab w:val="num" w:pos="2880"/>
        </w:tabs>
        <w:ind w:left="2880" w:hanging="360"/>
      </w:pPr>
      <w:rPr>
        <w:rFonts w:ascii="Times New Roman" w:hAnsi="Times New Roman" w:hint="default"/>
      </w:rPr>
    </w:lvl>
    <w:lvl w:ilvl="4" w:tplc="AD94A06E" w:tentative="1">
      <w:start w:val="1"/>
      <w:numFmt w:val="bullet"/>
      <w:lvlText w:val="•"/>
      <w:lvlJc w:val="left"/>
      <w:pPr>
        <w:tabs>
          <w:tab w:val="num" w:pos="3600"/>
        </w:tabs>
        <w:ind w:left="3600" w:hanging="360"/>
      </w:pPr>
      <w:rPr>
        <w:rFonts w:ascii="Times New Roman" w:hAnsi="Times New Roman" w:hint="default"/>
      </w:rPr>
    </w:lvl>
    <w:lvl w:ilvl="5" w:tplc="17067F1E" w:tentative="1">
      <w:start w:val="1"/>
      <w:numFmt w:val="bullet"/>
      <w:lvlText w:val="•"/>
      <w:lvlJc w:val="left"/>
      <w:pPr>
        <w:tabs>
          <w:tab w:val="num" w:pos="4320"/>
        </w:tabs>
        <w:ind w:left="4320" w:hanging="360"/>
      </w:pPr>
      <w:rPr>
        <w:rFonts w:ascii="Times New Roman" w:hAnsi="Times New Roman" w:hint="default"/>
      </w:rPr>
    </w:lvl>
    <w:lvl w:ilvl="6" w:tplc="3DB6F3F6" w:tentative="1">
      <w:start w:val="1"/>
      <w:numFmt w:val="bullet"/>
      <w:lvlText w:val="•"/>
      <w:lvlJc w:val="left"/>
      <w:pPr>
        <w:tabs>
          <w:tab w:val="num" w:pos="5040"/>
        </w:tabs>
        <w:ind w:left="5040" w:hanging="360"/>
      </w:pPr>
      <w:rPr>
        <w:rFonts w:ascii="Times New Roman" w:hAnsi="Times New Roman" w:hint="default"/>
      </w:rPr>
    </w:lvl>
    <w:lvl w:ilvl="7" w:tplc="AF8045B6" w:tentative="1">
      <w:start w:val="1"/>
      <w:numFmt w:val="bullet"/>
      <w:lvlText w:val="•"/>
      <w:lvlJc w:val="left"/>
      <w:pPr>
        <w:tabs>
          <w:tab w:val="num" w:pos="5760"/>
        </w:tabs>
        <w:ind w:left="5760" w:hanging="360"/>
      </w:pPr>
      <w:rPr>
        <w:rFonts w:ascii="Times New Roman" w:hAnsi="Times New Roman" w:hint="default"/>
      </w:rPr>
    </w:lvl>
    <w:lvl w:ilvl="8" w:tplc="D0303924" w:tentative="1">
      <w:start w:val="1"/>
      <w:numFmt w:val="bullet"/>
      <w:lvlText w:val="•"/>
      <w:lvlJc w:val="left"/>
      <w:pPr>
        <w:tabs>
          <w:tab w:val="num" w:pos="6480"/>
        </w:tabs>
        <w:ind w:left="6480" w:hanging="360"/>
      </w:pPr>
      <w:rPr>
        <w:rFonts w:ascii="Times New Roman" w:hAnsi="Times New Roman" w:hint="default"/>
      </w:rPr>
    </w:lvl>
  </w:abstractNum>
  <w:abstractNum w:abstractNumId="3">
    <w:nsid w:val="1731619D"/>
    <w:multiLevelType w:val="hybridMultilevel"/>
    <w:tmpl w:val="FB30043C"/>
    <w:lvl w:ilvl="0" w:tplc="E12E413E">
      <w:start w:val="1"/>
      <w:numFmt w:val="bullet"/>
      <w:lvlText w:val="•"/>
      <w:lvlJc w:val="left"/>
      <w:pPr>
        <w:tabs>
          <w:tab w:val="num" w:pos="720"/>
        </w:tabs>
        <w:ind w:left="720" w:hanging="360"/>
      </w:pPr>
      <w:rPr>
        <w:rFonts w:ascii="Times New Roman" w:hAnsi="Times New Roman" w:hint="default"/>
      </w:rPr>
    </w:lvl>
    <w:lvl w:ilvl="1" w:tplc="437C4254" w:tentative="1">
      <w:start w:val="1"/>
      <w:numFmt w:val="bullet"/>
      <w:lvlText w:val="•"/>
      <w:lvlJc w:val="left"/>
      <w:pPr>
        <w:tabs>
          <w:tab w:val="num" w:pos="1440"/>
        </w:tabs>
        <w:ind w:left="1440" w:hanging="360"/>
      </w:pPr>
      <w:rPr>
        <w:rFonts w:ascii="Times New Roman" w:hAnsi="Times New Roman" w:hint="default"/>
      </w:rPr>
    </w:lvl>
    <w:lvl w:ilvl="2" w:tplc="23E092D2" w:tentative="1">
      <w:start w:val="1"/>
      <w:numFmt w:val="bullet"/>
      <w:lvlText w:val="•"/>
      <w:lvlJc w:val="left"/>
      <w:pPr>
        <w:tabs>
          <w:tab w:val="num" w:pos="2160"/>
        </w:tabs>
        <w:ind w:left="2160" w:hanging="360"/>
      </w:pPr>
      <w:rPr>
        <w:rFonts w:ascii="Times New Roman" w:hAnsi="Times New Roman" w:hint="default"/>
      </w:rPr>
    </w:lvl>
    <w:lvl w:ilvl="3" w:tplc="14602414" w:tentative="1">
      <w:start w:val="1"/>
      <w:numFmt w:val="bullet"/>
      <w:lvlText w:val="•"/>
      <w:lvlJc w:val="left"/>
      <w:pPr>
        <w:tabs>
          <w:tab w:val="num" w:pos="2880"/>
        </w:tabs>
        <w:ind w:left="2880" w:hanging="360"/>
      </w:pPr>
      <w:rPr>
        <w:rFonts w:ascii="Times New Roman" w:hAnsi="Times New Roman" w:hint="default"/>
      </w:rPr>
    </w:lvl>
    <w:lvl w:ilvl="4" w:tplc="54745254" w:tentative="1">
      <w:start w:val="1"/>
      <w:numFmt w:val="bullet"/>
      <w:lvlText w:val="•"/>
      <w:lvlJc w:val="left"/>
      <w:pPr>
        <w:tabs>
          <w:tab w:val="num" w:pos="3600"/>
        </w:tabs>
        <w:ind w:left="3600" w:hanging="360"/>
      </w:pPr>
      <w:rPr>
        <w:rFonts w:ascii="Times New Roman" w:hAnsi="Times New Roman" w:hint="default"/>
      </w:rPr>
    </w:lvl>
    <w:lvl w:ilvl="5" w:tplc="E02A429E" w:tentative="1">
      <w:start w:val="1"/>
      <w:numFmt w:val="bullet"/>
      <w:lvlText w:val="•"/>
      <w:lvlJc w:val="left"/>
      <w:pPr>
        <w:tabs>
          <w:tab w:val="num" w:pos="4320"/>
        </w:tabs>
        <w:ind w:left="4320" w:hanging="360"/>
      </w:pPr>
      <w:rPr>
        <w:rFonts w:ascii="Times New Roman" w:hAnsi="Times New Roman" w:hint="default"/>
      </w:rPr>
    </w:lvl>
    <w:lvl w:ilvl="6" w:tplc="FC92F958" w:tentative="1">
      <w:start w:val="1"/>
      <w:numFmt w:val="bullet"/>
      <w:lvlText w:val="•"/>
      <w:lvlJc w:val="left"/>
      <w:pPr>
        <w:tabs>
          <w:tab w:val="num" w:pos="5040"/>
        </w:tabs>
        <w:ind w:left="5040" w:hanging="360"/>
      </w:pPr>
      <w:rPr>
        <w:rFonts w:ascii="Times New Roman" w:hAnsi="Times New Roman" w:hint="default"/>
      </w:rPr>
    </w:lvl>
    <w:lvl w:ilvl="7" w:tplc="45B8368A" w:tentative="1">
      <w:start w:val="1"/>
      <w:numFmt w:val="bullet"/>
      <w:lvlText w:val="•"/>
      <w:lvlJc w:val="left"/>
      <w:pPr>
        <w:tabs>
          <w:tab w:val="num" w:pos="5760"/>
        </w:tabs>
        <w:ind w:left="5760" w:hanging="360"/>
      </w:pPr>
      <w:rPr>
        <w:rFonts w:ascii="Times New Roman" w:hAnsi="Times New Roman" w:hint="default"/>
      </w:rPr>
    </w:lvl>
    <w:lvl w:ilvl="8" w:tplc="A6244D92" w:tentative="1">
      <w:start w:val="1"/>
      <w:numFmt w:val="bullet"/>
      <w:lvlText w:val="•"/>
      <w:lvlJc w:val="left"/>
      <w:pPr>
        <w:tabs>
          <w:tab w:val="num" w:pos="6480"/>
        </w:tabs>
        <w:ind w:left="6480" w:hanging="360"/>
      </w:pPr>
      <w:rPr>
        <w:rFonts w:ascii="Times New Roman" w:hAnsi="Times New Roman" w:hint="default"/>
      </w:rPr>
    </w:lvl>
  </w:abstractNum>
  <w:abstractNum w:abstractNumId="4">
    <w:nsid w:val="176F25CC"/>
    <w:multiLevelType w:val="hybridMultilevel"/>
    <w:tmpl w:val="B03EAAEC"/>
    <w:lvl w:ilvl="0" w:tplc="C316E03E">
      <w:start w:val="1"/>
      <w:numFmt w:val="lowerLetter"/>
      <w:lvlText w:val="%1."/>
      <w:lvlJc w:val="left"/>
      <w:pPr>
        <w:tabs>
          <w:tab w:val="num" w:pos="720"/>
        </w:tabs>
        <w:ind w:left="72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1A752A91"/>
    <w:multiLevelType w:val="hybridMultilevel"/>
    <w:tmpl w:val="C4F8EA9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nsid w:val="1D142E06"/>
    <w:multiLevelType w:val="multilevel"/>
    <w:tmpl w:val="B5C2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853C2B"/>
    <w:multiLevelType w:val="hybridMultilevel"/>
    <w:tmpl w:val="E2EADFA8"/>
    <w:lvl w:ilvl="0" w:tplc="B8A8AB14">
      <w:start w:val="1"/>
      <w:numFmt w:val="bullet"/>
      <w:lvlText w:val="•"/>
      <w:lvlJc w:val="left"/>
      <w:pPr>
        <w:tabs>
          <w:tab w:val="num" w:pos="720"/>
        </w:tabs>
        <w:ind w:left="720" w:hanging="360"/>
      </w:pPr>
      <w:rPr>
        <w:rFonts w:ascii="Arial" w:hAnsi="Arial" w:hint="default"/>
      </w:rPr>
    </w:lvl>
    <w:lvl w:ilvl="1" w:tplc="99E456BE" w:tentative="1">
      <w:start w:val="1"/>
      <w:numFmt w:val="bullet"/>
      <w:lvlText w:val="•"/>
      <w:lvlJc w:val="left"/>
      <w:pPr>
        <w:tabs>
          <w:tab w:val="num" w:pos="1440"/>
        </w:tabs>
        <w:ind w:left="1440" w:hanging="360"/>
      </w:pPr>
      <w:rPr>
        <w:rFonts w:ascii="Arial" w:hAnsi="Arial" w:hint="default"/>
      </w:rPr>
    </w:lvl>
    <w:lvl w:ilvl="2" w:tplc="0DF0ED3E" w:tentative="1">
      <w:start w:val="1"/>
      <w:numFmt w:val="bullet"/>
      <w:lvlText w:val="•"/>
      <w:lvlJc w:val="left"/>
      <w:pPr>
        <w:tabs>
          <w:tab w:val="num" w:pos="2160"/>
        </w:tabs>
        <w:ind w:left="2160" w:hanging="360"/>
      </w:pPr>
      <w:rPr>
        <w:rFonts w:ascii="Arial" w:hAnsi="Arial" w:hint="default"/>
      </w:rPr>
    </w:lvl>
    <w:lvl w:ilvl="3" w:tplc="184A0EC6" w:tentative="1">
      <w:start w:val="1"/>
      <w:numFmt w:val="bullet"/>
      <w:lvlText w:val="•"/>
      <w:lvlJc w:val="left"/>
      <w:pPr>
        <w:tabs>
          <w:tab w:val="num" w:pos="2880"/>
        </w:tabs>
        <w:ind w:left="2880" w:hanging="360"/>
      </w:pPr>
      <w:rPr>
        <w:rFonts w:ascii="Arial" w:hAnsi="Arial" w:hint="default"/>
      </w:rPr>
    </w:lvl>
    <w:lvl w:ilvl="4" w:tplc="416298FE" w:tentative="1">
      <w:start w:val="1"/>
      <w:numFmt w:val="bullet"/>
      <w:lvlText w:val="•"/>
      <w:lvlJc w:val="left"/>
      <w:pPr>
        <w:tabs>
          <w:tab w:val="num" w:pos="3600"/>
        </w:tabs>
        <w:ind w:left="3600" w:hanging="360"/>
      </w:pPr>
      <w:rPr>
        <w:rFonts w:ascii="Arial" w:hAnsi="Arial" w:hint="default"/>
      </w:rPr>
    </w:lvl>
    <w:lvl w:ilvl="5" w:tplc="E730D80C" w:tentative="1">
      <w:start w:val="1"/>
      <w:numFmt w:val="bullet"/>
      <w:lvlText w:val="•"/>
      <w:lvlJc w:val="left"/>
      <w:pPr>
        <w:tabs>
          <w:tab w:val="num" w:pos="4320"/>
        </w:tabs>
        <w:ind w:left="4320" w:hanging="360"/>
      </w:pPr>
      <w:rPr>
        <w:rFonts w:ascii="Arial" w:hAnsi="Arial" w:hint="default"/>
      </w:rPr>
    </w:lvl>
    <w:lvl w:ilvl="6" w:tplc="C994A630" w:tentative="1">
      <w:start w:val="1"/>
      <w:numFmt w:val="bullet"/>
      <w:lvlText w:val="•"/>
      <w:lvlJc w:val="left"/>
      <w:pPr>
        <w:tabs>
          <w:tab w:val="num" w:pos="5040"/>
        </w:tabs>
        <w:ind w:left="5040" w:hanging="360"/>
      </w:pPr>
      <w:rPr>
        <w:rFonts w:ascii="Arial" w:hAnsi="Arial" w:hint="default"/>
      </w:rPr>
    </w:lvl>
    <w:lvl w:ilvl="7" w:tplc="0852ADF4" w:tentative="1">
      <w:start w:val="1"/>
      <w:numFmt w:val="bullet"/>
      <w:lvlText w:val="•"/>
      <w:lvlJc w:val="left"/>
      <w:pPr>
        <w:tabs>
          <w:tab w:val="num" w:pos="5760"/>
        </w:tabs>
        <w:ind w:left="5760" w:hanging="360"/>
      </w:pPr>
      <w:rPr>
        <w:rFonts w:ascii="Arial" w:hAnsi="Arial" w:hint="default"/>
      </w:rPr>
    </w:lvl>
    <w:lvl w:ilvl="8" w:tplc="13FE5566" w:tentative="1">
      <w:start w:val="1"/>
      <w:numFmt w:val="bullet"/>
      <w:lvlText w:val="•"/>
      <w:lvlJc w:val="left"/>
      <w:pPr>
        <w:tabs>
          <w:tab w:val="num" w:pos="6480"/>
        </w:tabs>
        <w:ind w:left="6480" w:hanging="360"/>
      </w:pPr>
      <w:rPr>
        <w:rFonts w:ascii="Arial" w:hAnsi="Arial" w:hint="default"/>
      </w:rPr>
    </w:lvl>
  </w:abstractNum>
  <w:abstractNum w:abstractNumId="8">
    <w:nsid w:val="35AB1577"/>
    <w:multiLevelType w:val="hybridMultilevel"/>
    <w:tmpl w:val="721625F4"/>
    <w:lvl w:ilvl="0" w:tplc="73922E5C">
      <w:start w:val="1"/>
      <w:numFmt w:val="bullet"/>
      <w:lvlText w:val="•"/>
      <w:lvlJc w:val="left"/>
      <w:pPr>
        <w:tabs>
          <w:tab w:val="num" w:pos="720"/>
        </w:tabs>
        <w:ind w:left="720" w:hanging="360"/>
      </w:pPr>
      <w:rPr>
        <w:rFonts w:ascii="Times New Roman" w:hAnsi="Times New Roman" w:hint="default"/>
      </w:rPr>
    </w:lvl>
    <w:lvl w:ilvl="1" w:tplc="C98EC722" w:tentative="1">
      <w:start w:val="1"/>
      <w:numFmt w:val="bullet"/>
      <w:lvlText w:val="•"/>
      <w:lvlJc w:val="left"/>
      <w:pPr>
        <w:tabs>
          <w:tab w:val="num" w:pos="1440"/>
        </w:tabs>
        <w:ind w:left="1440" w:hanging="360"/>
      </w:pPr>
      <w:rPr>
        <w:rFonts w:ascii="Times New Roman" w:hAnsi="Times New Roman" w:hint="default"/>
      </w:rPr>
    </w:lvl>
    <w:lvl w:ilvl="2" w:tplc="0C3A7020" w:tentative="1">
      <w:start w:val="1"/>
      <w:numFmt w:val="bullet"/>
      <w:lvlText w:val="•"/>
      <w:lvlJc w:val="left"/>
      <w:pPr>
        <w:tabs>
          <w:tab w:val="num" w:pos="2160"/>
        </w:tabs>
        <w:ind w:left="2160" w:hanging="360"/>
      </w:pPr>
      <w:rPr>
        <w:rFonts w:ascii="Times New Roman" w:hAnsi="Times New Roman" w:hint="default"/>
      </w:rPr>
    </w:lvl>
    <w:lvl w:ilvl="3" w:tplc="E202E1D6" w:tentative="1">
      <w:start w:val="1"/>
      <w:numFmt w:val="bullet"/>
      <w:lvlText w:val="•"/>
      <w:lvlJc w:val="left"/>
      <w:pPr>
        <w:tabs>
          <w:tab w:val="num" w:pos="2880"/>
        </w:tabs>
        <w:ind w:left="2880" w:hanging="360"/>
      </w:pPr>
      <w:rPr>
        <w:rFonts w:ascii="Times New Roman" w:hAnsi="Times New Roman" w:hint="default"/>
      </w:rPr>
    </w:lvl>
    <w:lvl w:ilvl="4" w:tplc="8DBAB3B8" w:tentative="1">
      <w:start w:val="1"/>
      <w:numFmt w:val="bullet"/>
      <w:lvlText w:val="•"/>
      <w:lvlJc w:val="left"/>
      <w:pPr>
        <w:tabs>
          <w:tab w:val="num" w:pos="3600"/>
        </w:tabs>
        <w:ind w:left="3600" w:hanging="360"/>
      </w:pPr>
      <w:rPr>
        <w:rFonts w:ascii="Times New Roman" w:hAnsi="Times New Roman" w:hint="default"/>
      </w:rPr>
    </w:lvl>
    <w:lvl w:ilvl="5" w:tplc="2A2A14AC" w:tentative="1">
      <w:start w:val="1"/>
      <w:numFmt w:val="bullet"/>
      <w:lvlText w:val="•"/>
      <w:lvlJc w:val="left"/>
      <w:pPr>
        <w:tabs>
          <w:tab w:val="num" w:pos="4320"/>
        </w:tabs>
        <w:ind w:left="4320" w:hanging="360"/>
      </w:pPr>
      <w:rPr>
        <w:rFonts w:ascii="Times New Roman" w:hAnsi="Times New Roman" w:hint="default"/>
      </w:rPr>
    </w:lvl>
    <w:lvl w:ilvl="6" w:tplc="4964DE34" w:tentative="1">
      <w:start w:val="1"/>
      <w:numFmt w:val="bullet"/>
      <w:lvlText w:val="•"/>
      <w:lvlJc w:val="left"/>
      <w:pPr>
        <w:tabs>
          <w:tab w:val="num" w:pos="5040"/>
        </w:tabs>
        <w:ind w:left="5040" w:hanging="360"/>
      </w:pPr>
      <w:rPr>
        <w:rFonts w:ascii="Times New Roman" w:hAnsi="Times New Roman" w:hint="default"/>
      </w:rPr>
    </w:lvl>
    <w:lvl w:ilvl="7" w:tplc="13D67F5C" w:tentative="1">
      <w:start w:val="1"/>
      <w:numFmt w:val="bullet"/>
      <w:lvlText w:val="•"/>
      <w:lvlJc w:val="left"/>
      <w:pPr>
        <w:tabs>
          <w:tab w:val="num" w:pos="5760"/>
        </w:tabs>
        <w:ind w:left="5760" w:hanging="360"/>
      </w:pPr>
      <w:rPr>
        <w:rFonts w:ascii="Times New Roman" w:hAnsi="Times New Roman" w:hint="default"/>
      </w:rPr>
    </w:lvl>
    <w:lvl w:ilvl="8" w:tplc="6488136A" w:tentative="1">
      <w:start w:val="1"/>
      <w:numFmt w:val="bullet"/>
      <w:lvlText w:val="•"/>
      <w:lvlJc w:val="left"/>
      <w:pPr>
        <w:tabs>
          <w:tab w:val="num" w:pos="6480"/>
        </w:tabs>
        <w:ind w:left="6480" w:hanging="360"/>
      </w:pPr>
      <w:rPr>
        <w:rFonts w:ascii="Times New Roman" w:hAnsi="Times New Roman" w:hint="default"/>
      </w:rPr>
    </w:lvl>
  </w:abstractNum>
  <w:abstractNum w:abstractNumId="9">
    <w:nsid w:val="364F24EA"/>
    <w:multiLevelType w:val="hybridMultilevel"/>
    <w:tmpl w:val="D116D68E"/>
    <w:lvl w:ilvl="0" w:tplc="0C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BC53036"/>
    <w:multiLevelType w:val="hybridMultilevel"/>
    <w:tmpl w:val="6D7228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9717D8"/>
    <w:multiLevelType w:val="hybridMultilevel"/>
    <w:tmpl w:val="BDB67836"/>
    <w:lvl w:ilvl="0" w:tplc="0C09000F">
      <w:start w:val="1"/>
      <w:numFmt w:val="decimal"/>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2">
    <w:nsid w:val="48BD4210"/>
    <w:multiLevelType w:val="hybridMultilevel"/>
    <w:tmpl w:val="DA988050"/>
    <w:lvl w:ilvl="0" w:tplc="C316E03E">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4CE23618"/>
    <w:multiLevelType w:val="multilevel"/>
    <w:tmpl w:val="5DA87E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F9301A9"/>
    <w:multiLevelType w:val="hybridMultilevel"/>
    <w:tmpl w:val="E430B14A"/>
    <w:lvl w:ilvl="0" w:tplc="00E24574">
      <w:start w:val="1"/>
      <w:numFmt w:val="bullet"/>
      <w:lvlText w:val="•"/>
      <w:lvlJc w:val="left"/>
      <w:pPr>
        <w:tabs>
          <w:tab w:val="num" w:pos="720"/>
        </w:tabs>
        <w:ind w:left="720" w:hanging="360"/>
      </w:pPr>
      <w:rPr>
        <w:rFonts w:ascii="Arial" w:hAnsi="Arial" w:hint="default"/>
      </w:rPr>
    </w:lvl>
    <w:lvl w:ilvl="1" w:tplc="030C2FF4" w:tentative="1">
      <w:start w:val="1"/>
      <w:numFmt w:val="bullet"/>
      <w:lvlText w:val="•"/>
      <w:lvlJc w:val="left"/>
      <w:pPr>
        <w:tabs>
          <w:tab w:val="num" w:pos="1440"/>
        </w:tabs>
        <w:ind w:left="1440" w:hanging="360"/>
      </w:pPr>
      <w:rPr>
        <w:rFonts w:ascii="Arial" w:hAnsi="Arial" w:hint="default"/>
      </w:rPr>
    </w:lvl>
    <w:lvl w:ilvl="2" w:tplc="F37C783C" w:tentative="1">
      <w:start w:val="1"/>
      <w:numFmt w:val="bullet"/>
      <w:lvlText w:val="•"/>
      <w:lvlJc w:val="left"/>
      <w:pPr>
        <w:tabs>
          <w:tab w:val="num" w:pos="2160"/>
        </w:tabs>
        <w:ind w:left="2160" w:hanging="360"/>
      </w:pPr>
      <w:rPr>
        <w:rFonts w:ascii="Arial" w:hAnsi="Arial" w:hint="default"/>
      </w:rPr>
    </w:lvl>
    <w:lvl w:ilvl="3" w:tplc="F3BAB3D8" w:tentative="1">
      <w:start w:val="1"/>
      <w:numFmt w:val="bullet"/>
      <w:lvlText w:val="•"/>
      <w:lvlJc w:val="left"/>
      <w:pPr>
        <w:tabs>
          <w:tab w:val="num" w:pos="2880"/>
        </w:tabs>
        <w:ind w:left="2880" w:hanging="360"/>
      </w:pPr>
      <w:rPr>
        <w:rFonts w:ascii="Arial" w:hAnsi="Arial" w:hint="default"/>
      </w:rPr>
    </w:lvl>
    <w:lvl w:ilvl="4" w:tplc="EA683252" w:tentative="1">
      <w:start w:val="1"/>
      <w:numFmt w:val="bullet"/>
      <w:lvlText w:val="•"/>
      <w:lvlJc w:val="left"/>
      <w:pPr>
        <w:tabs>
          <w:tab w:val="num" w:pos="3600"/>
        </w:tabs>
        <w:ind w:left="3600" w:hanging="360"/>
      </w:pPr>
      <w:rPr>
        <w:rFonts w:ascii="Arial" w:hAnsi="Arial" w:hint="default"/>
      </w:rPr>
    </w:lvl>
    <w:lvl w:ilvl="5" w:tplc="C3900278" w:tentative="1">
      <w:start w:val="1"/>
      <w:numFmt w:val="bullet"/>
      <w:lvlText w:val="•"/>
      <w:lvlJc w:val="left"/>
      <w:pPr>
        <w:tabs>
          <w:tab w:val="num" w:pos="4320"/>
        </w:tabs>
        <w:ind w:left="4320" w:hanging="360"/>
      </w:pPr>
      <w:rPr>
        <w:rFonts w:ascii="Arial" w:hAnsi="Arial" w:hint="default"/>
      </w:rPr>
    </w:lvl>
    <w:lvl w:ilvl="6" w:tplc="0366A2CC" w:tentative="1">
      <w:start w:val="1"/>
      <w:numFmt w:val="bullet"/>
      <w:lvlText w:val="•"/>
      <w:lvlJc w:val="left"/>
      <w:pPr>
        <w:tabs>
          <w:tab w:val="num" w:pos="5040"/>
        </w:tabs>
        <w:ind w:left="5040" w:hanging="360"/>
      </w:pPr>
      <w:rPr>
        <w:rFonts w:ascii="Arial" w:hAnsi="Arial" w:hint="default"/>
      </w:rPr>
    </w:lvl>
    <w:lvl w:ilvl="7" w:tplc="E7EA962A" w:tentative="1">
      <w:start w:val="1"/>
      <w:numFmt w:val="bullet"/>
      <w:lvlText w:val="•"/>
      <w:lvlJc w:val="left"/>
      <w:pPr>
        <w:tabs>
          <w:tab w:val="num" w:pos="5760"/>
        </w:tabs>
        <w:ind w:left="5760" w:hanging="360"/>
      </w:pPr>
      <w:rPr>
        <w:rFonts w:ascii="Arial" w:hAnsi="Arial" w:hint="default"/>
      </w:rPr>
    </w:lvl>
    <w:lvl w:ilvl="8" w:tplc="5F9A236E" w:tentative="1">
      <w:start w:val="1"/>
      <w:numFmt w:val="bullet"/>
      <w:lvlText w:val="•"/>
      <w:lvlJc w:val="left"/>
      <w:pPr>
        <w:tabs>
          <w:tab w:val="num" w:pos="6480"/>
        </w:tabs>
        <w:ind w:left="6480" w:hanging="360"/>
      </w:pPr>
      <w:rPr>
        <w:rFonts w:ascii="Arial" w:hAnsi="Arial" w:hint="default"/>
      </w:rPr>
    </w:lvl>
  </w:abstractNum>
  <w:abstractNum w:abstractNumId="15">
    <w:nsid w:val="51347A01"/>
    <w:multiLevelType w:val="hybridMultilevel"/>
    <w:tmpl w:val="93FA61F0"/>
    <w:lvl w:ilvl="0" w:tplc="988831F6">
      <w:start w:val="1"/>
      <w:numFmt w:val="bullet"/>
      <w:lvlText w:val="•"/>
      <w:lvlJc w:val="left"/>
      <w:pPr>
        <w:tabs>
          <w:tab w:val="num" w:pos="720"/>
        </w:tabs>
        <w:ind w:left="720" w:hanging="360"/>
      </w:pPr>
      <w:rPr>
        <w:rFonts w:ascii="Arial" w:hAnsi="Arial" w:hint="default"/>
      </w:rPr>
    </w:lvl>
    <w:lvl w:ilvl="1" w:tplc="FBD6D70E" w:tentative="1">
      <w:start w:val="1"/>
      <w:numFmt w:val="bullet"/>
      <w:lvlText w:val="•"/>
      <w:lvlJc w:val="left"/>
      <w:pPr>
        <w:tabs>
          <w:tab w:val="num" w:pos="1440"/>
        </w:tabs>
        <w:ind w:left="1440" w:hanging="360"/>
      </w:pPr>
      <w:rPr>
        <w:rFonts w:ascii="Arial" w:hAnsi="Arial" w:hint="default"/>
      </w:rPr>
    </w:lvl>
    <w:lvl w:ilvl="2" w:tplc="C352A1BC" w:tentative="1">
      <w:start w:val="1"/>
      <w:numFmt w:val="bullet"/>
      <w:lvlText w:val="•"/>
      <w:lvlJc w:val="left"/>
      <w:pPr>
        <w:tabs>
          <w:tab w:val="num" w:pos="2160"/>
        </w:tabs>
        <w:ind w:left="2160" w:hanging="360"/>
      </w:pPr>
      <w:rPr>
        <w:rFonts w:ascii="Arial" w:hAnsi="Arial" w:hint="default"/>
      </w:rPr>
    </w:lvl>
    <w:lvl w:ilvl="3" w:tplc="56381DDA" w:tentative="1">
      <w:start w:val="1"/>
      <w:numFmt w:val="bullet"/>
      <w:lvlText w:val="•"/>
      <w:lvlJc w:val="left"/>
      <w:pPr>
        <w:tabs>
          <w:tab w:val="num" w:pos="2880"/>
        </w:tabs>
        <w:ind w:left="2880" w:hanging="360"/>
      </w:pPr>
      <w:rPr>
        <w:rFonts w:ascii="Arial" w:hAnsi="Arial" w:hint="default"/>
      </w:rPr>
    </w:lvl>
    <w:lvl w:ilvl="4" w:tplc="B810B6BC" w:tentative="1">
      <w:start w:val="1"/>
      <w:numFmt w:val="bullet"/>
      <w:lvlText w:val="•"/>
      <w:lvlJc w:val="left"/>
      <w:pPr>
        <w:tabs>
          <w:tab w:val="num" w:pos="3600"/>
        </w:tabs>
        <w:ind w:left="3600" w:hanging="360"/>
      </w:pPr>
      <w:rPr>
        <w:rFonts w:ascii="Arial" w:hAnsi="Arial" w:hint="default"/>
      </w:rPr>
    </w:lvl>
    <w:lvl w:ilvl="5" w:tplc="C78834F4" w:tentative="1">
      <w:start w:val="1"/>
      <w:numFmt w:val="bullet"/>
      <w:lvlText w:val="•"/>
      <w:lvlJc w:val="left"/>
      <w:pPr>
        <w:tabs>
          <w:tab w:val="num" w:pos="4320"/>
        </w:tabs>
        <w:ind w:left="4320" w:hanging="360"/>
      </w:pPr>
      <w:rPr>
        <w:rFonts w:ascii="Arial" w:hAnsi="Arial" w:hint="default"/>
      </w:rPr>
    </w:lvl>
    <w:lvl w:ilvl="6" w:tplc="E01E73A0" w:tentative="1">
      <w:start w:val="1"/>
      <w:numFmt w:val="bullet"/>
      <w:lvlText w:val="•"/>
      <w:lvlJc w:val="left"/>
      <w:pPr>
        <w:tabs>
          <w:tab w:val="num" w:pos="5040"/>
        </w:tabs>
        <w:ind w:left="5040" w:hanging="360"/>
      </w:pPr>
      <w:rPr>
        <w:rFonts w:ascii="Arial" w:hAnsi="Arial" w:hint="default"/>
      </w:rPr>
    </w:lvl>
    <w:lvl w:ilvl="7" w:tplc="5F7EE888" w:tentative="1">
      <w:start w:val="1"/>
      <w:numFmt w:val="bullet"/>
      <w:lvlText w:val="•"/>
      <w:lvlJc w:val="left"/>
      <w:pPr>
        <w:tabs>
          <w:tab w:val="num" w:pos="5760"/>
        </w:tabs>
        <w:ind w:left="5760" w:hanging="360"/>
      </w:pPr>
      <w:rPr>
        <w:rFonts w:ascii="Arial" w:hAnsi="Arial" w:hint="default"/>
      </w:rPr>
    </w:lvl>
    <w:lvl w:ilvl="8" w:tplc="3E0CE5DE" w:tentative="1">
      <w:start w:val="1"/>
      <w:numFmt w:val="bullet"/>
      <w:lvlText w:val="•"/>
      <w:lvlJc w:val="left"/>
      <w:pPr>
        <w:tabs>
          <w:tab w:val="num" w:pos="6480"/>
        </w:tabs>
        <w:ind w:left="6480" w:hanging="360"/>
      </w:pPr>
      <w:rPr>
        <w:rFonts w:ascii="Arial" w:hAnsi="Arial" w:hint="default"/>
      </w:rPr>
    </w:lvl>
  </w:abstractNum>
  <w:abstractNum w:abstractNumId="16">
    <w:nsid w:val="65E14439"/>
    <w:multiLevelType w:val="hybridMultilevel"/>
    <w:tmpl w:val="01E88BAC"/>
    <w:lvl w:ilvl="0" w:tplc="C316E03E">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7">
    <w:nsid w:val="6943768A"/>
    <w:multiLevelType w:val="hybridMultilevel"/>
    <w:tmpl w:val="A2B21DF2"/>
    <w:lvl w:ilvl="0" w:tplc="2256AD12">
      <w:start w:val="1"/>
      <w:numFmt w:val="bullet"/>
      <w:lvlText w:val="•"/>
      <w:lvlJc w:val="left"/>
      <w:pPr>
        <w:tabs>
          <w:tab w:val="num" w:pos="720"/>
        </w:tabs>
        <w:ind w:left="720" w:hanging="360"/>
      </w:pPr>
      <w:rPr>
        <w:rFonts w:ascii="Times New Roman" w:hAnsi="Times New Roman" w:hint="default"/>
      </w:rPr>
    </w:lvl>
    <w:lvl w:ilvl="1" w:tplc="088676F8" w:tentative="1">
      <w:start w:val="1"/>
      <w:numFmt w:val="bullet"/>
      <w:lvlText w:val="•"/>
      <w:lvlJc w:val="left"/>
      <w:pPr>
        <w:tabs>
          <w:tab w:val="num" w:pos="1440"/>
        </w:tabs>
        <w:ind w:left="1440" w:hanging="360"/>
      </w:pPr>
      <w:rPr>
        <w:rFonts w:ascii="Times New Roman" w:hAnsi="Times New Roman" w:hint="default"/>
      </w:rPr>
    </w:lvl>
    <w:lvl w:ilvl="2" w:tplc="8AC8BC60" w:tentative="1">
      <w:start w:val="1"/>
      <w:numFmt w:val="bullet"/>
      <w:lvlText w:val="•"/>
      <w:lvlJc w:val="left"/>
      <w:pPr>
        <w:tabs>
          <w:tab w:val="num" w:pos="2160"/>
        </w:tabs>
        <w:ind w:left="2160" w:hanging="360"/>
      </w:pPr>
      <w:rPr>
        <w:rFonts w:ascii="Times New Roman" w:hAnsi="Times New Roman" w:hint="default"/>
      </w:rPr>
    </w:lvl>
    <w:lvl w:ilvl="3" w:tplc="28DCC938" w:tentative="1">
      <w:start w:val="1"/>
      <w:numFmt w:val="bullet"/>
      <w:lvlText w:val="•"/>
      <w:lvlJc w:val="left"/>
      <w:pPr>
        <w:tabs>
          <w:tab w:val="num" w:pos="2880"/>
        </w:tabs>
        <w:ind w:left="2880" w:hanging="360"/>
      </w:pPr>
      <w:rPr>
        <w:rFonts w:ascii="Times New Roman" w:hAnsi="Times New Roman" w:hint="default"/>
      </w:rPr>
    </w:lvl>
    <w:lvl w:ilvl="4" w:tplc="09848C68" w:tentative="1">
      <w:start w:val="1"/>
      <w:numFmt w:val="bullet"/>
      <w:lvlText w:val="•"/>
      <w:lvlJc w:val="left"/>
      <w:pPr>
        <w:tabs>
          <w:tab w:val="num" w:pos="3600"/>
        </w:tabs>
        <w:ind w:left="3600" w:hanging="360"/>
      </w:pPr>
      <w:rPr>
        <w:rFonts w:ascii="Times New Roman" w:hAnsi="Times New Roman" w:hint="default"/>
      </w:rPr>
    </w:lvl>
    <w:lvl w:ilvl="5" w:tplc="07BABA80" w:tentative="1">
      <w:start w:val="1"/>
      <w:numFmt w:val="bullet"/>
      <w:lvlText w:val="•"/>
      <w:lvlJc w:val="left"/>
      <w:pPr>
        <w:tabs>
          <w:tab w:val="num" w:pos="4320"/>
        </w:tabs>
        <w:ind w:left="4320" w:hanging="360"/>
      </w:pPr>
      <w:rPr>
        <w:rFonts w:ascii="Times New Roman" w:hAnsi="Times New Roman" w:hint="default"/>
      </w:rPr>
    </w:lvl>
    <w:lvl w:ilvl="6" w:tplc="61B60AC0" w:tentative="1">
      <w:start w:val="1"/>
      <w:numFmt w:val="bullet"/>
      <w:lvlText w:val="•"/>
      <w:lvlJc w:val="left"/>
      <w:pPr>
        <w:tabs>
          <w:tab w:val="num" w:pos="5040"/>
        </w:tabs>
        <w:ind w:left="5040" w:hanging="360"/>
      </w:pPr>
      <w:rPr>
        <w:rFonts w:ascii="Times New Roman" w:hAnsi="Times New Roman" w:hint="default"/>
      </w:rPr>
    </w:lvl>
    <w:lvl w:ilvl="7" w:tplc="EB2C8442" w:tentative="1">
      <w:start w:val="1"/>
      <w:numFmt w:val="bullet"/>
      <w:lvlText w:val="•"/>
      <w:lvlJc w:val="left"/>
      <w:pPr>
        <w:tabs>
          <w:tab w:val="num" w:pos="5760"/>
        </w:tabs>
        <w:ind w:left="5760" w:hanging="360"/>
      </w:pPr>
      <w:rPr>
        <w:rFonts w:ascii="Times New Roman" w:hAnsi="Times New Roman" w:hint="default"/>
      </w:rPr>
    </w:lvl>
    <w:lvl w:ilvl="8" w:tplc="4F6097CE"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9716F4F"/>
    <w:multiLevelType w:val="hybridMultilevel"/>
    <w:tmpl w:val="CE5662BE"/>
    <w:lvl w:ilvl="0" w:tplc="978EC5BE">
      <w:start w:val="1"/>
      <w:numFmt w:val="bullet"/>
      <w:lvlText w:val="•"/>
      <w:lvlJc w:val="left"/>
      <w:pPr>
        <w:tabs>
          <w:tab w:val="num" w:pos="720"/>
        </w:tabs>
        <w:ind w:left="720" w:hanging="360"/>
      </w:pPr>
      <w:rPr>
        <w:rFonts w:ascii="Arial" w:hAnsi="Arial" w:hint="default"/>
      </w:rPr>
    </w:lvl>
    <w:lvl w:ilvl="1" w:tplc="C7B87EE0" w:tentative="1">
      <w:start w:val="1"/>
      <w:numFmt w:val="bullet"/>
      <w:lvlText w:val="•"/>
      <w:lvlJc w:val="left"/>
      <w:pPr>
        <w:tabs>
          <w:tab w:val="num" w:pos="1440"/>
        </w:tabs>
        <w:ind w:left="1440" w:hanging="360"/>
      </w:pPr>
      <w:rPr>
        <w:rFonts w:ascii="Arial" w:hAnsi="Arial" w:hint="default"/>
      </w:rPr>
    </w:lvl>
    <w:lvl w:ilvl="2" w:tplc="FD4CDAE2" w:tentative="1">
      <w:start w:val="1"/>
      <w:numFmt w:val="bullet"/>
      <w:lvlText w:val="•"/>
      <w:lvlJc w:val="left"/>
      <w:pPr>
        <w:tabs>
          <w:tab w:val="num" w:pos="2160"/>
        </w:tabs>
        <w:ind w:left="2160" w:hanging="360"/>
      </w:pPr>
      <w:rPr>
        <w:rFonts w:ascii="Arial" w:hAnsi="Arial" w:hint="default"/>
      </w:rPr>
    </w:lvl>
    <w:lvl w:ilvl="3" w:tplc="D2D84760" w:tentative="1">
      <w:start w:val="1"/>
      <w:numFmt w:val="bullet"/>
      <w:lvlText w:val="•"/>
      <w:lvlJc w:val="left"/>
      <w:pPr>
        <w:tabs>
          <w:tab w:val="num" w:pos="2880"/>
        </w:tabs>
        <w:ind w:left="2880" w:hanging="360"/>
      </w:pPr>
      <w:rPr>
        <w:rFonts w:ascii="Arial" w:hAnsi="Arial" w:hint="default"/>
      </w:rPr>
    </w:lvl>
    <w:lvl w:ilvl="4" w:tplc="A814A536" w:tentative="1">
      <w:start w:val="1"/>
      <w:numFmt w:val="bullet"/>
      <w:lvlText w:val="•"/>
      <w:lvlJc w:val="left"/>
      <w:pPr>
        <w:tabs>
          <w:tab w:val="num" w:pos="3600"/>
        </w:tabs>
        <w:ind w:left="3600" w:hanging="360"/>
      </w:pPr>
      <w:rPr>
        <w:rFonts w:ascii="Arial" w:hAnsi="Arial" w:hint="default"/>
      </w:rPr>
    </w:lvl>
    <w:lvl w:ilvl="5" w:tplc="83CE15BA" w:tentative="1">
      <w:start w:val="1"/>
      <w:numFmt w:val="bullet"/>
      <w:lvlText w:val="•"/>
      <w:lvlJc w:val="left"/>
      <w:pPr>
        <w:tabs>
          <w:tab w:val="num" w:pos="4320"/>
        </w:tabs>
        <w:ind w:left="4320" w:hanging="360"/>
      </w:pPr>
      <w:rPr>
        <w:rFonts w:ascii="Arial" w:hAnsi="Arial" w:hint="default"/>
      </w:rPr>
    </w:lvl>
    <w:lvl w:ilvl="6" w:tplc="C0C03D00" w:tentative="1">
      <w:start w:val="1"/>
      <w:numFmt w:val="bullet"/>
      <w:lvlText w:val="•"/>
      <w:lvlJc w:val="left"/>
      <w:pPr>
        <w:tabs>
          <w:tab w:val="num" w:pos="5040"/>
        </w:tabs>
        <w:ind w:left="5040" w:hanging="360"/>
      </w:pPr>
      <w:rPr>
        <w:rFonts w:ascii="Arial" w:hAnsi="Arial" w:hint="default"/>
      </w:rPr>
    </w:lvl>
    <w:lvl w:ilvl="7" w:tplc="9C5C22E8" w:tentative="1">
      <w:start w:val="1"/>
      <w:numFmt w:val="bullet"/>
      <w:lvlText w:val="•"/>
      <w:lvlJc w:val="left"/>
      <w:pPr>
        <w:tabs>
          <w:tab w:val="num" w:pos="5760"/>
        </w:tabs>
        <w:ind w:left="5760" w:hanging="360"/>
      </w:pPr>
      <w:rPr>
        <w:rFonts w:ascii="Arial" w:hAnsi="Arial" w:hint="default"/>
      </w:rPr>
    </w:lvl>
    <w:lvl w:ilvl="8" w:tplc="8FAE7D18" w:tentative="1">
      <w:start w:val="1"/>
      <w:numFmt w:val="bullet"/>
      <w:lvlText w:val="•"/>
      <w:lvlJc w:val="left"/>
      <w:pPr>
        <w:tabs>
          <w:tab w:val="num" w:pos="6480"/>
        </w:tabs>
        <w:ind w:left="6480" w:hanging="360"/>
      </w:pPr>
      <w:rPr>
        <w:rFonts w:ascii="Arial" w:hAnsi="Arial" w:hint="default"/>
      </w:rPr>
    </w:lvl>
  </w:abstractNum>
  <w:abstractNum w:abstractNumId="19">
    <w:nsid w:val="720A44CB"/>
    <w:multiLevelType w:val="hybridMultilevel"/>
    <w:tmpl w:val="AE4E8056"/>
    <w:lvl w:ilvl="0" w:tplc="DBBE8664">
      <w:start w:val="1"/>
      <w:numFmt w:val="bullet"/>
      <w:lvlText w:val="•"/>
      <w:lvlJc w:val="left"/>
      <w:pPr>
        <w:tabs>
          <w:tab w:val="num" w:pos="720"/>
        </w:tabs>
        <w:ind w:left="720" w:hanging="360"/>
      </w:pPr>
      <w:rPr>
        <w:rFonts w:ascii="Times New Roman" w:hAnsi="Times New Roman" w:hint="default"/>
      </w:rPr>
    </w:lvl>
    <w:lvl w:ilvl="1" w:tplc="2D600902" w:tentative="1">
      <w:start w:val="1"/>
      <w:numFmt w:val="bullet"/>
      <w:lvlText w:val="•"/>
      <w:lvlJc w:val="left"/>
      <w:pPr>
        <w:tabs>
          <w:tab w:val="num" w:pos="1440"/>
        </w:tabs>
        <w:ind w:left="1440" w:hanging="360"/>
      </w:pPr>
      <w:rPr>
        <w:rFonts w:ascii="Times New Roman" w:hAnsi="Times New Roman" w:hint="default"/>
      </w:rPr>
    </w:lvl>
    <w:lvl w:ilvl="2" w:tplc="02A85152" w:tentative="1">
      <w:start w:val="1"/>
      <w:numFmt w:val="bullet"/>
      <w:lvlText w:val="•"/>
      <w:lvlJc w:val="left"/>
      <w:pPr>
        <w:tabs>
          <w:tab w:val="num" w:pos="2160"/>
        </w:tabs>
        <w:ind w:left="2160" w:hanging="360"/>
      </w:pPr>
      <w:rPr>
        <w:rFonts w:ascii="Times New Roman" w:hAnsi="Times New Roman" w:hint="default"/>
      </w:rPr>
    </w:lvl>
    <w:lvl w:ilvl="3" w:tplc="0EF65566" w:tentative="1">
      <w:start w:val="1"/>
      <w:numFmt w:val="bullet"/>
      <w:lvlText w:val="•"/>
      <w:lvlJc w:val="left"/>
      <w:pPr>
        <w:tabs>
          <w:tab w:val="num" w:pos="2880"/>
        </w:tabs>
        <w:ind w:left="2880" w:hanging="360"/>
      </w:pPr>
      <w:rPr>
        <w:rFonts w:ascii="Times New Roman" w:hAnsi="Times New Roman" w:hint="default"/>
      </w:rPr>
    </w:lvl>
    <w:lvl w:ilvl="4" w:tplc="B4D83B96" w:tentative="1">
      <w:start w:val="1"/>
      <w:numFmt w:val="bullet"/>
      <w:lvlText w:val="•"/>
      <w:lvlJc w:val="left"/>
      <w:pPr>
        <w:tabs>
          <w:tab w:val="num" w:pos="3600"/>
        </w:tabs>
        <w:ind w:left="3600" w:hanging="360"/>
      </w:pPr>
      <w:rPr>
        <w:rFonts w:ascii="Times New Roman" w:hAnsi="Times New Roman" w:hint="default"/>
      </w:rPr>
    </w:lvl>
    <w:lvl w:ilvl="5" w:tplc="4FD044D0" w:tentative="1">
      <w:start w:val="1"/>
      <w:numFmt w:val="bullet"/>
      <w:lvlText w:val="•"/>
      <w:lvlJc w:val="left"/>
      <w:pPr>
        <w:tabs>
          <w:tab w:val="num" w:pos="4320"/>
        </w:tabs>
        <w:ind w:left="4320" w:hanging="360"/>
      </w:pPr>
      <w:rPr>
        <w:rFonts w:ascii="Times New Roman" w:hAnsi="Times New Roman" w:hint="default"/>
      </w:rPr>
    </w:lvl>
    <w:lvl w:ilvl="6" w:tplc="53EC134C" w:tentative="1">
      <w:start w:val="1"/>
      <w:numFmt w:val="bullet"/>
      <w:lvlText w:val="•"/>
      <w:lvlJc w:val="left"/>
      <w:pPr>
        <w:tabs>
          <w:tab w:val="num" w:pos="5040"/>
        </w:tabs>
        <w:ind w:left="5040" w:hanging="360"/>
      </w:pPr>
      <w:rPr>
        <w:rFonts w:ascii="Times New Roman" w:hAnsi="Times New Roman" w:hint="default"/>
      </w:rPr>
    </w:lvl>
    <w:lvl w:ilvl="7" w:tplc="D0945D0E" w:tentative="1">
      <w:start w:val="1"/>
      <w:numFmt w:val="bullet"/>
      <w:lvlText w:val="•"/>
      <w:lvlJc w:val="left"/>
      <w:pPr>
        <w:tabs>
          <w:tab w:val="num" w:pos="5760"/>
        </w:tabs>
        <w:ind w:left="5760" w:hanging="360"/>
      </w:pPr>
      <w:rPr>
        <w:rFonts w:ascii="Times New Roman" w:hAnsi="Times New Roman" w:hint="default"/>
      </w:rPr>
    </w:lvl>
    <w:lvl w:ilvl="8" w:tplc="668C7C44" w:tentative="1">
      <w:start w:val="1"/>
      <w:numFmt w:val="bullet"/>
      <w:lvlText w:val="•"/>
      <w:lvlJc w:val="left"/>
      <w:pPr>
        <w:tabs>
          <w:tab w:val="num" w:pos="6480"/>
        </w:tabs>
        <w:ind w:left="6480" w:hanging="360"/>
      </w:pPr>
      <w:rPr>
        <w:rFonts w:ascii="Times New Roman" w:hAnsi="Times New Roman" w:hint="default"/>
      </w:rPr>
    </w:lvl>
  </w:abstractNum>
  <w:abstractNum w:abstractNumId="20">
    <w:nsid w:val="7C313BAD"/>
    <w:multiLevelType w:val="hybridMultilevel"/>
    <w:tmpl w:val="2C48349A"/>
    <w:lvl w:ilvl="0" w:tplc="47BC4304">
      <w:start w:val="1"/>
      <w:numFmt w:val="bullet"/>
      <w:lvlText w:val="•"/>
      <w:lvlJc w:val="left"/>
      <w:pPr>
        <w:tabs>
          <w:tab w:val="num" w:pos="720"/>
        </w:tabs>
        <w:ind w:left="720" w:hanging="360"/>
      </w:pPr>
      <w:rPr>
        <w:rFonts w:ascii="Arial" w:hAnsi="Arial" w:hint="default"/>
      </w:rPr>
    </w:lvl>
    <w:lvl w:ilvl="1" w:tplc="3DDEFAC4" w:tentative="1">
      <w:start w:val="1"/>
      <w:numFmt w:val="bullet"/>
      <w:lvlText w:val="•"/>
      <w:lvlJc w:val="left"/>
      <w:pPr>
        <w:tabs>
          <w:tab w:val="num" w:pos="1440"/>
        </w:tabs>
        <w:ind w:left="1440" w:hanging="360"/>
      </w:pPr>
      <w:rPr>
        <w:rFonts w:ascii="Arial" w:hAnsi="Arial" w:hint="default"/>
      </w:rPr>
    </w:lvl>
    <w:lvl w:ilvl="2" w:tplc="C9E84330" w:tentative="1">
      <w:start w:val="1"/>
      <w:numFmt w:val="bullet"/>
      <w:lvlText w:val="•"/>
      <w:lvlJc w:val="left"/>
      <w:pPr>
        <w:tabs>
          <w:tab w:val="num" w:pos="2160"/>
        </w:tabs>
        <w:ind w:left="2160" w:hanging="360"/>
      </w:pPr>
      <w:rPr>
        <w:rFonts w:ascii="Arial" w:hAnsi="Arial" w:hint="default"/>
      </w:rPr>
    </w:lvl>
    <w:lvl w:ilvl="3" w:tplc="0F2AFEC4" w:tentative="1">
      <w:start w:val="1"/>
      <w:numFmt w:val="bullet"/>
      <w:lvlText w:val="•"/>
      <w:lvlJc w:val="left"/>
      <w:pPr>
        <w:tabs>
          <w:tab w:val="num" w:pos="2880"/>
        </w:tabs>
        <w:ind w:left="2880" w:hanging="360"/>
      </w:pPr>
      <w:rPr>
        <w:rFonts w:ascii="Arial" w:hAnsi="Arial" w:hint="default"/>
      </w:rPr>
    </w:lvl>
    <w:lvl w:ilvl="4" w:tplc="735AD34C" w:tentative="1">
      <w:start w:val="1"/>
      <w:numFmt w:val="bullet"/>
      <w:lvlText w:val="•"/>
      <w:lvlJc w:val="left"/>
      <w:pPr>
        <w:tabs>
          <w:tab w:val="num" w:pos="3600"/>
        </w:tabs>
        <w:ind w:left="3600" w:hanging="360"/>
      </w:pPr>
      <w:rPr>
        <w:rFonts w:ascii="Arial" w:hAnsi="Arial" w:hint="default"/>
      </w:rPr>
    </w:lvl>
    <w:lvl w:ilvl="5" w:tplc="86140D90" w:tentative="1">
      <w:start w:val="1"/>
      <w:numFmt w:val="bullet"/>
      <w:lvlText w:val="•"/>
      <w:lvlJc w:val="left"/>
      <w:pPr>
        <w:tabs>
          <w:tab w:val="num" w:pos="4320"/>
        </w:tabs>
        <w:ind w:left="4320" w:hanging="360"/>
      </w:pPr>
      <w:rPr>
        <w:rFonts w:ascii="Arial" w:hAnsi="Arial" w:hint="default"/>
      </w:rPr>
    </w:lvl>
    <w:lvl w:ilvl="6" w:tplc="B748F5A2" w:tentative="1">
      <w:start w:val="1"/>
      <w:numFmt w:val="bullet"/>
      <w:lvlText w:val="•"/>
      <w:lvlJc w:val="left"/>
      <w:pPr>
        <w:tabs>
          <w:tab w:val="num" w:pos="5040"/>
        </w:tabs>
        <w:ind w:left="5040" w:hanging="360"/>
      </w:pPr>
      <w:rPr>
        <w:rFonts w:ascii="Arial" w:hAnsi="Arial" w:hint="default"/>
      </w:rPr>
    </w:lvl>
    <w:lvl w:ilvl="7" w:tplc="0C08E5B0" w:tentative="1">
      <w:start w:val="1"/>
      <w:numFmt w:val="bullet"/>
      <w:lvlText w:val="•"/>
      <w:lvlJc w:val="left"/>
      <w:pPr>
        <w:tabs>
          <w:tab w:val="num" w:pos="5760"/>
        </w:tabs>
        <w:ind w:left="5760" w:hanging="360"/>
      </w:pPr>
      <w:rPr>
        <w:rFonts w:ascii="Arial" w:hAnsi="Arial" w:hint="default"/>
      </w:rPr>
    </w:lvl>
    <w:lvl w:ilvl="8" w:tplc="3E22022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9"/>
  </w:num>
  <w:num w:numId="3">
    <w:abstractNumId w:val="3"/>
  </w:num>
  <w:num w:numId="4">
    <w:abstractNumId w:val="8"/>
  </w:num>
  <w:num w:numId="5">
    <w:abstractNumId w:val="17"/>
  </w:num>
  <w:num w:numId="6">
    <w:abstractNumId w:val="10"/>
  </w:num>
  <w:num w:numId="7">
    <w:abstractNumId w:val="12"/>
  </w:num>
  <w:num w:numId="8">
    <w:abstractNumId w:val="13"/>
  </w:num>
  <w:num w:numId="9">
    <w:abstractNumId w:val="0"/>
  </w:num>
  <w:num w:numId="10">
    <w:abstractNumId w:val="4"/>
  </w:num>
  <w:num w:numId="11">
    <w:abstractNumId w:val="1"/>
  </w:num>
  <w:num w:numId="12">
    <w:abstractNumId w:val="16"/>
  </w:num>
  <w:num w:numId="13">
    <w:abstractNumId w:val="7"/>
  </w:num>
  <w:num w:numId="14">
    <w:abstractNumId w:val="20"/>
  </w:num>
  <w:num w:numId="15">
    <w:abstractNumId w:val="11"/>
  </w:num>
  <w:num w:numId="16">
    <w:abstractNumId w:val="14"/>
  </w:num>
  <w:num w:numId="17">
    <w:abstractNumId w:val="15"/>
  </w:num>
  <w:num w:numId="18">
    <w:abstractNumId w:val="9"/>
  </w:num>
  <w:num w:numId="19">
    <w:abstractNumId w:val="18"/>
  </w:num>
  <w:num w:numId="20">
    <w:abstractNumId w:val="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DFD"/>
    <w:rsid w:val="00000813"/>
    <w:rsid w:val="00000E4D"/>
    <w:rsid w:val="00002E5B"/>
    <w:rsid w:val="00003B29"/>
    <w:rsid w:val="00004C49"/>
    <w:rsid w:val="000103DF"/>
    <w:rsid w:val="000141B9"/>
    <w:rsid w:val="00014DFB"/>
    <w:rsid w:val="0001505A"/>
    <w:rsid w:val="00015DA0"/>
    <w:rsid w:val="000161BF"/>
    <w:rsid w:val="00016AA3"/>
    <w:rsid w:val="00017F0C"/>
    <w:rsid w:val="000213AE"/>
    <w:rsid w:val="00021A2E"/>
    <w:rsid w:val="00022111"/>
    <w:rsid w:val="00023DE3"/>
    <w:rsid w:val="0003016A"/>
    <w:rsid w:val="00032D0C"/>
    <w:rsid w:val="00033500"/>
    <w:rsid w:val="000355AB"/>
    <w:rsid w:val="00035E06"/>
    <w:rsid w:val="000360D4"/>
    <w:rsid w:val="000367FE"/>
    <w:rsid w:val="00037438"/>
    <w:rsid w:val="00037450"/>
    <w:rsid w:val="000375F4"/>
    <w:rsid w:val="00037B03"/>
    <w:rsid w:val="0004034D"/>
    <w:rsid w:val="00044400"/>
    <w:rsid w:val="000452D4"/>
    <w:rsid w:val="00046743"/>
    <w:rsid w:val="000472B0"/>
    <w:rsid w:val="00050ED9"/>
    <w:rsid w:val="00051D42"/>
    <w:rsid w:val="0005302B"/>
    <w:rsid w:val="00055406"/>
    <w:rsid w:val="000564A3"/>
    <w:rsid w:val="000566C2"/>
    <w:rsid w:val="00057C72"/>
    <w:rsid w:val="00057E82"/>
    <w:rsid w:val="000612F1"/>
    <w:rsid w:val="00063D4D"/>
    <w:rsid w:val="00065369"/>
    <w:rsid w:val="00065793"/>
    <w:rsid w:val="00066C5A"/>
    <w:rsid w:val="000672ED"/>
    <w:rsid w:val="0007048C"/>
    <w:rsid w:val="00070491"/>
    <w:rsid w:val="00071666"/>
    <w:rsid w:val="0007245A"/>
    <w:rsid w:val="00072D25"/>
    <w:rsid w:val="00072DF9"/>
    <w:rsid w:val="0007492A"/>
    <w:rsid w:val="0007494F"/>
    <w:rsid w:val="00076612"/>
    <w:rsid w:val="000773BD"/>
    <w:rsid w:val="000804A9"/>
    <w:rsid w:val="000807EF"/>
    <w:rsid w:val="00080FD1"/>
    <w:rsid w:val="00081805"/>
    <w:rsid w:val="00082436"/>
    <w:rsid w:val="000827B6"/>
    <w:rsid w:val="000837BB"/>
    <w:rsid w:val="000848D8"/>
    <w:rsid w:val="000857C2"/>
    <w:rsid w:val="00086C7C"/>
    <w:rsid w:val="00086E6B"/>
    <w:rsid w:val="000914F1"/>
    <w:rsid w:val="00091526"/>
    <w:rsid w:val="0009204C"/>
    <w:rsid w:val="0009266F"/>
    <w:rsid w:val="00092D08"/>
    <w:rsid w:val="00092FFA"/>
    <w:rsid w:val="000934E4"/>
    <w:rsid w:val="00093626"/>
    <w:rsid w:val="0009381C"/>
    <w:rsid w:val="0009703F"/>
    <w:rsid w:val="00097099"/>
    <w:rsid w:val="00097B73"/>
    <w:rsid w:val="00097E20"/>
    <w:rsid w:val="000A086C"/>
    <w:rsid w:val="000A2012"/>
    <w:rsid w:val="000A22E7"/>
    <w:rsid w:val="000A31A0"/>
    <w:rsid w:val="000A3520"/>
    <w:rsid w:val="000A3E8A"/>
    <w:rsid w:val="000A576D"/>
    <w:rsid w:val="000A592E"/>
    <w:rsid w:val="000A725A"/>
    <w:rsid w:val="000A7291"/>
    <w:rsid w:val="000B0A63"/>
    <w:rsid w:val="000B1123"/>
    <w:rsid w:val="000B1BD0"/>
    <w:rsid w:val="000B2A5C"/>
    <w:rsid w:val="000B487E"/>
    <w:rsid w:val="000B545E"/>
    <w:rsid w:val="000B5C34"/>
    <w:rsid w:val="000B61C6"/>
    <w:rsid w:val="000C09A9"/>
    <w:rsid w:val="000C2789"/>
    <w:rsid w:val="000C2B65"/>
    <w:rsid w:val="000C368F"/>
    <w:rsid w:val="000C40E5"/>
    <w:rsid w:val="000C4AEA"/>
    <w:rsid w:val="000C53F8"/>
    <w:rsid w:val="000C5706"/>
    <w:rsid w:val="000C603E"/>
    <w:rsid w:val="000C6AAD"/>
    <w:rsid w:val="000C7699"/>
    <w:rsid w:val="000C7797"/>
    <w:rsid w:val="000C7DB2"/>
    <w:rsid w:val="000C7FEC"/>
    <w:rsid w:val="000D03FE"/>
    <w:rsid w:val="000D10D8"/>
    <w:rsid w:val="000D111F"/>
    <w:rsid w:val="000D235E"/>
    <w:rsid w:val="000D2849"/>
    <w:rsid w:val="000D2D4D"/>
    <w:rsid w:val="000D33AD"/>
    <w:rsid w:val="000D3567"/>
    <w:rsid w:val="000D4E98"/>
    <w:rsid w:val="000D50A5"/>
    <w:rsid w:val="000D50CA"/>
    <w:rsid w:val="000D6806"/>
    <w:rsid w:val="000D72E6"/>
    <w:rsid w:val="000D7ADC"/>
    <w:rsid w:val="000E0FD9"/>
    <w:rsid w:val="000E1646"/>
    <w:rsid w:val="000E2AB2"/>
    <w:rsid w:val="000E407D"/>
    <w:rsid w:val="000E5289"/>
    <w:rsid w:val="000E601F"/>
    <w:rsid w:val="000E6599"/>
    <w:rsid w:val="000E79D8"/>
    <w:rsid w:val="000F10A0"/>
    <w:rsid w:val="000F223F"/>
    <w:rsid w:val="000F29A5"/>
    <w:rsid w:val="000F2DCE"/>
    <w:rsid w:val="000F47AB"/>
    <w:rsid w:val="000F5DC7"/>
    <w:rsid w:val="00101A0D"/>
    <w:rsid w:val="001030DD"/>
    <w:rsid w:val="00103DAC"/>
    <w:rsid w:val="00103F5B"/>
    <w:rsid w:val="0010479D"/>
    <w:rsid w:val="00104839"/>
    <w:rsid w:val="00104C24"/>
    <w:rsid w:val="00105FA0"/>
    <w:rsid w:val="001068FD"/>
    <w:rsid w:val="00110108"/>
    <w:rsid w:val="00110FBF"/>
    <w:rsid w:val="00111013"/>
    <w:rsid w:val="00112322"/>
    <w:rsid w:val="00112F83"/>
    <w:rsid w:val="0011490F"/>
    <w:rsid w:val="00115A1F"/>
    <w:rsid w:val="0011678E"/>
    <w:rsid w:val="00117222"/>
    <w:rsid w:val="0012014C"/>
    <w:rsid w:val="00120570"/>
    <w:rsid w:val="0012112C"/>
    <w:rsid w:val="001226D5"/>
    <w:rsid w:val="00122E5F"/>
    <w:rsid w:val="001268D8"/>
    <w:rsid w:val="00126B1E"/>
    <w:rsid w:val="00126D12"/>
    <w:rsid w:val="00126ED5"/>
    <w:rsid w:val="0013014F"/>
    <w:rsid w:val="00130C1C"/>
    <w:rsid w:val="00131405"/>
    <w:rsid w:val="00132421"/>
    <w:rsid w:val="00133E28"/>
    <w:rsid w:val="00134C4A"/>
    <w:rsid w:val="001352D9"/>
    <w:rsid w:val="00135B49"/>
    <w:rsid w:val="001362C6"/>
    <w:rsid w:val="00141E8D"/>
    <w:rsid w:val="00145A0F"/>
    <w:rsid w:val="001468C6"/>
    <w:rsid w:val="00147963"/>
    <w:rsid w:val="00147A30"/>
    <w:rsid w:val="00150043"/>
    <w:rsid w:val="0015021F"/>
    <w:rsid w:val="0015215F"/>
    <w:rsid w:val="00153023"/>
    <w:rsid w:val="0015329E"/>
    <w:rsid w:val="001545DC"/>
    <w:rsid w:val="0015601A"/>
    <w:rsid w:val="00157658"/>
    <w:rsid w:val="00157CBD"/>
    <w:rsid w:val="001615C5"/>
    <w:rsid w:val="00162493"/>
    <w:rsid w:val="00162DA1"/>
    <w:rsid w:val="001644FA"/>
    <w:rsid w:val="00164A49"/>
    <w:rsid w:val="0016637E"/>
    <w:rsid w:val="0016641E"/>
    <w:rsid w:val="001677EB"/>
    <w:rsid w:val="00167CA7"/>
    <w:rsid w:val="00170500"/>
    <w:rsid w:val="00171A8C"/>
    <w:rsid w:val="001723A8"/>
    <w:rsid w:val="0017246C"/>
    <w:rsid w:val="00172EC2"/>
    <w:rsid w:val="0017428D"/>
    <w:rsid w:val="00174D10"/>
    <w:rsid w:val="00176331"/>
    <w:rsid w:val="00176CD6"/>
    <w:rsid w:val="0017770E"/>
    <w:rsid w:val="001800D1"/>
    <w:rsid w:val="0018081E"/>
    <w:rsid w:val="001813AF"/>
    <w:rsid w:val="001841E3"/>
    <w:rsid w:val="001879A2"/>
    <w:rsid w:val="00191135"/>
    <w:rsid w:val="001916AA"/>
    <w:rsid w:val="00192370"/>
    <w:rsid w:val="00193266"/>
    <w:rsid w:val="00193ED5"/>
    <w:rsid w:val="00195570"/>
    <w:rsid w:val="00195D4E"/>
    <w:rsid w:val="001966A6"/>
    <w:rsid w:val="0019784F"/>
    <w:rsid w:val="001A073E"/>
    <w:rsid w:val="001A146B"/>
    <w:rsid w:val="001A1C50"/>
    <w:rsid w:val="001A544B"/>
    <w:rsid w:val="001A58C0"/>
    <w:rsid w:val="001A71E7"/>
    <w:rsid w:val="001B0850"/>
    <w:rsid w:val="001B18B8"/>
    <w:rsid w:val="001B32DC"/>
    <w:rsid w:val="001B3E95"/>
    <w:rsid w:val="001B4FAC"/>
    <w:rsid w:val="001B5D23"/>
    <w:rsid w:val="001B6A41"/>
    <w:rsid w:val="001C2284"/>
    <w:rsid w:val="001C31B5"/>
    <w:rsid w:val="001C47B3"/>
    <w:rsid w:val="001C5642"/>
    <w:rsid w:val="001C6040"/>
    <w:rsid w:val="001C6CDA"/>
    <w:rsid w:val="001D050A"/>
    <w:rsid w:val="001D066E"/>
    <w:rsid w:val="001D1069"/>
    <w:rsid w:val="001D2696"/>
    <w:rsid w:val="001D394F"/>
    <w:rsid w:val="001D485B"/>
    <w:rsid w:val="001D4F4F"/>
    <w:rsid w:val="001D6A6E"/>
    <w:rsid w:val="001D7ABC"/>
    <w:rsid w:val="001D7DD6"/>
    <w:rsid w:val="001E09D0"/>
    <w:rsid w:val="001E28E1"/>
    <w:rsid w:val="001E3245"/>
    <w:rsid w:val="001E3B31"/>
    <w:rsid w:val="001F0BD7"/>
    <w:rsid w:val="001F0E67"/>
    <w:rsid w:val="001F2BC5"/>
    <w:rsid w:val="001F3EF5"/>
    <w:rsid w:val="001F5768"/>
    <w:rsid w:val="001F5D2A"/>
    <w:rsid w:val="001F6D8F"/>
    <w:rsid w:val="001F7564"/>
    <w:rsid w:val="00200114"/>
    <w:rsid w:val="00200CBD"/>
    <w:rsid w:val="002017F8"/>
    <w:rsid w:val="002026D0"/>
    <w:rsid w:val="00204081"/>
    <w:rsid w:val="0020633B"/>
    <w:rsid w:val="00206DBD"/>
    <w:rsid w:val="00207EA4"/>
    <w:rsid w:val="00207FB8"/>
    <w:rsid w:val="00210F53"/>
    <w:rsid w:val="00211289"/>
    <w:rsid w:val="00211D61"/>
    <w:rsid w:val="002155D5"/>
    <w:rsid w:val="002203B3"/>
    <w:rsid w:val="002260EC"/>
    <w:rsid w:val="00231158"/>
    <w:rsid w:val="002358D4"/>
    <w:rsid w:val="00235E3F"/>
    <w:rsid w:val="00241951"/>
    <w:rsid w:val="00242017"/>
    <w:rsid w:val="00243459"/>
    <w:rsid w:val="00243B75"/>
    <w:rsid w:val="00244AE7"/>
    <w:rsid w:val="0024558C"/>
    <w:rsid w:val="00245A04"/>
    <w:rsid w:val="0024755E"/>
    <w:rsid w:val="00247D64"/>
    <w:rsid w:val="002502FB"/>
    <w:rsid w:val="00252FC7"/>
    <w:rsid w:val="002536C1"/>
    <w:rsid w:val="0025460E"/>
    <w:rsid w:val="002565E3"/>
    <w:rsid w:val="0025749C"/>
    <w:rsid w:val="00262E4A"/>
    <w:rsid w:val="00263930"/>
    <w:rsid w:val="002642AD"/>
    <w:rsid w:val="00264E4C"/>
    <w:rsid w:val="0027024E"/>
    <w:rsid w:val="002705F1"/>
    <w:rsid w:val="0027216E"/>
    <w:rsid w:val="00277130"/>
    <w:rsid w:val="00277414"/>
    <w:rsid w:val="00277F6C"/>
    <w:rsid w:val="002809E8"/>
    <w:rsid w:val="00281BB8"/>
    <w:rsid w:val="00281DA8"/>
    <w:rsid w:val="00282E76"/>
    <w:rsid w:val="00283A7E"/>
    <w:rsid w:val="00290C96"/>
    <w:rsid w:val="00290EC3"/>
    <w:rsid w:val="00291A92"/>
    <w:rsid w:val="00291B1D"/>
    <w:rsid w:val="0029431E"/>
    <w:rsid w:val="00294387"/>
    <w:rsid w:val="00294F17"/>
    <w:rsid w:val="0029619B"/>
    <w:rsid w:val="00296D3D"/>
    <w:rsid w:val="00296EE4"/>
    <w:rsid w:val="00296F3B"/>
    <w:rsid w:val="00297B5E"/>
    <w:rsid w:val="002A0547"/>
    <w:rsid w:val="002A0C3B"/>
    <w:rsid w:val="002A2956"/>
    <w:rsid w:val="002A2D6D"/>
    <w:rsid w:val="002A3033"/>
    <w:rsid w:val="002A31F2"/>
    <w:rsid w:val="002A33E8"/>
    <w:rsid w:val="002A3D8A"/>
    <w:rsid w:val="002A4FE7"/>
    <w:rsid w:val="002A530D"/>
    <w:rsid w:val="002A6342"/>
    <w:rsid w:val="002A65E4"/>
    <w:rsid w:val="002A6998"/>
    <w:rsid w:val="002B2081"/>
    <w:rsid w:val="002B5A0D"/>
    <w:rsid w:val="002B6BF8"/>
    <w:rsid w:val="002C220B"/>
    <w:rsid w:val="002C261B"/>
    <w:rsid w:val="002C5E0E"/>
    <w:rsid w:val="002C6DAE"/>
    <w:rsid w:val="002C725D"/>
    <w:rsid w:val="002C7A78"/>
    <w:rsid w:val="002D0340"/>
    <w:rsid w:val="002D226E"/>
    <w:rsid w:val="002D3162"/>
    <w:rsid w:val="002D3FA9"/>
    <w:rsid w:val="002D53B8"/>
    <w:rsid w:val="002D55E8"/>
    <w:rsid w:val="002D62E1"/>
    <w:rsid w:val="002E304E"/>
    <w:rsid w:val="002E4CD1"/>
    <w:rsid w:val="002E5BF7"/>
    <w:rsid w:val="002E5E43"/>
    <w:rsid w:val="002E658E"/>
    <w:rsid w:val="002F158D"/>
    <w:rsid w:val="002F277B"/>
    <w:rsid w:val="002F3BF4"/>
    <w:rsid w:val="002F4A4E"/>
    <w:rsid w:val="002F6769"/>
    <w:rsid w:val="002F6FA8"/>
    <w:rsid w:val="00301783"/>
    <w:rsid w:val="0030311F"/>
    <w:rsid w:val="00306A72"/>
    <w:rsid w:val="0030743C"/>
    <w:rsid w:val="00310F02"/>
    <w:rsid w:val="00311069"/>
    <w:rsid w:val="003118F8"/>
    <w:rsid w:val="00313B7B"/>
    <w:rsid w:val="00314242"/>
    <w:rsid w:val="00317E7C"/>
    <w:rsid w:val="00317F2D"/>
    <w:rsid w:val="00320160"/>
    <w:rsid w:val="00320472"/>
    <w:rsid w:val="0032262A"/>
    <w:rsid w:val="00323AAE"/>
    <w:rsid w:val="00323C5C"/>
    <w:rsid w:val="00324D22"/>
    <w:rsid w:val="003250E4"/>
    <w:rsid w:val="003251B1"/>
    <w:rsid w:val="0032546B"/>
    <w:rsid w:val="00325F03"/>
    <w:rsid w:val="00327B5E"/>
    <w:rsid w:val="00331665"/>
    <w:rsid w:val="00331BBE"/>
    <w:rsid w:val="00332AA5"/>
    <w:rsid w:val="00333940"/>
    <w:rsid w:val="00333A53"/>
    <w:rsid w:val="00335B0D"/>
    <w:rsid w:val="0033721E"/>
    <w:rsid w:val="00337421"/>
    <w:rsid w:val="00340684"/>
    <w:rsid w:val="0034365D"/>
    <w:rsid w:val="00344E5F"/>
    <w:rsid w:val="003458A8"/>
    <w:rsid w:val="00346B5B"/>
    <w:rsid w:val="00346B9B"/>
    <w:rsid w:val="00347081"/>
    <w:rsid w:val="00347249"/>
    <w:rsid w:val="0034756B"/>
    <w:rsid w:val="00350BF0"/>
    <w:rsid w:val="00350DBF"/>
    <w:rsid w:val="00351467"/>
    <w:rsid w:val="003517D3"/>
    <w:rsid w:val="00351E46"/>
    <w:rsid w:val="003530BA"/>
    <w:rsid w:val="00355087"/>
    <w:rsid w:val="0035580A"/>
    <w:rsid w:val="00357B36"/>
    <w:rsid w:val="0036119A"/>
    <w:rsid w:val="00361B50"/>
    <w:rsid w:val="00363E6E"/>
    <w:rsid w:val="0036464C"/>
    <w:rsid w:val="00364CC6"/>
    <w:rsid w:val="00365BFE"/>
    <w:rsid w:val="0037149B"/>
    <w:rsid w:val="00372C05"/>
    <w:rsid w:val="00373618"/>
    <w:rsid w:val="00373D09"/>
    <w:rsid w:val="003740CB"/>
    <w:rsid w:val="00374199"/>
    <w:rsid w:val="00374519"/>
    <w:rsid w:val="0037464C"/>
    <w:rsid w:val="00375329"/>
    <w:rsid w:val="0037581C"/>
    <w:rsid w:val="00377442"/>
    <w:rsid w:val="00380124"/>
    <w:rsid w:val="00380AAE"/>
    <w:rsid w:val="00381F49"/>
    <w:rsid w:val="00382DE3"/>
    <w:rsid w:val="00386439"/>
    <w:rsid w:val="0038678E"/>
    <w:rsid w:val="00386B2C"/>
    <w:rsid w:val="00387E7C"/>
    <w:rsid w:val="003908CE"/>
    <w:rsid w:val="003909D8"/>
    <w:rsid w:val="00392CC2"/>
    <w:rsid w:val="0039732C"/>
    <w:rsid w:val="00397948"/>
    <w:rsid w:val="003A3C31"/>
    <w:rsid w:val="003A4CD3"/>
    <w:rsid w:val="003A5C04"/>
    <w:rsid w:val="003A5DBA"/>
    <w:rsid w:val="003A5E30"/>
    <w:rsid w:val="003A6E5A"/>
    <w:rsid w:val="003B08BB"/>
    <w:rsid w:val="003B0F01"/>
    <w:rsid w:val="003B2F10"/>
    <w:rsid w:val="003B3A6B"/>
    <w:rsid w:val="003B4356"/>
    <w:rsid w:val="003B52CC"/>
    <w:rsid w:val="003B70D0"/>
    <w:rsid w:val="003B7BB9"/>
    <w:rsid w:val="003C0163"/>
    <w:rsid w:val="003C09DB"/>
    <w:rsid w:val="003C1041"/>
    <w:rsid w:val="003C15AE"/>
    <w:rsid w:val="003C1C88"/>
    <w:rsid w:val="003C1D8E"/>
    <w:rsid w:val="003C1E03"/>
    <w:rsid w:val="003C3102"/>
    <w:rsid w:val="003C37BB"/>
    <w:rsid w:val="003C4740"/>
    <w:rsid w:val="003C4D70"/>
    <w:rsid w:val="003C54C7"/>
    <w:rsid w:val="003C6A79"/>
    <w:rsid w:val="003D1957"/>
    <w:rsid w:val="003D3C45"/>
    <w:rsid w:val="003D56D3"/>
    <w:rsid w:val="003D5738"/>
    <w:rsid w:val="003D67B8"/>
    <w:rsid w:val="003D692E"/>
    <w:rsid w:val="003D7277"/>
    <w:rsid w:val="003D7384"/>
    <w:rsid w:val="003D7700"/>
    <w:rsid w:val="003E110A"/>
    <w:rsid w:val="003E3182"/>
    <w:rsid w:val="003E3CDF"/>
    <w:rsid w:val="003E494B"/>
    <w:rsid w:val="003E7071"/>
    <w:rsid w:val="003E7614"/>
    <w:rsid w:val="003F1355"/>
    <w:rsid w:val="003F2209"/>
    <w:rsid w:val="003F23D0"/>
    <w:rsid w:val="003F317B"/>
    <w:rsid w:val="003F3941"/>
    <w:rsid w:val="003F4E0E"/>
    <w:rsid w:val="003F5469"/>
    <w:rsid w:val="003F7B14"/>
    <w:rsid w:val="00400A44"/>
    <w:rsid w:val="00401AA4"/>
    <w:rsid w:val="00402628"/>
    <w:rsid w:val="00402CFB"/>
    <w:rsid w:val="004039C5"/>
    <w:rsid w:val="00404351"/>
    <w:rsid w:val="0040680B"/>
    <w:rsid w:val="004071FF"/>
    <w:rsid w:val="00407A82"/>
    <w:rsid w:val="00407E40"/>
    <w:rsid w:val="0041276B"/>
    <w:rsid w:val="00413C6B"/>
    <w:rsid w:val="00414A09"/>
    <w:rsid w:val="00414F0E"/>
    <w:rsid w:val="004152AE"/>
    <w:rsid w:val="004172A5"/>
    <w:rsid w:val="00417BA6"/>
    <w:rsid w:val="00420055"/>
    <w:rsid w:val="00420511"/>
    <w:rsid w:val="00420790"/>
    <w:rsid w:val="00422ACF"/>
    <w:rsid w:val="00423323"/>
    <w:rsid w:val="00423C07"/>
    <w:rsid w:val="0042658E"/>
    <w:rsid w:val="0042680F"/>
    <w:rsid w:val="00426B3C"/>
    <w:rsid w:val="00427EFD"/>
    <w:rsid w:val="00430CEF"/>
    <w:rsid w:val="004325E2"/>
    <w:rsid w:val="00433811"/>
    <w:rsid w:val="00434ED8"/>
    <w:rsid w:val="00435D88"/>
    <w:rsid w:val="00436259"/>
    <w:rsid w:val="00437CE8"/>
    <w:rsid w:val="004404C7"/>
    <w:rsid w:val="004407FE"/>
    <w:rsid w:val="004409C4"/>
    <w:rsid w:val="00440FE3"/>
    <w:rsid w:val="00444121"/>
    <w:rsid w:val="004447E1"/>
    <w:rsid w:val="0044627F"/>
    <w:rsid w:val="00446628"/>
    <w:rsid w:val="0044691C"/>
    <w:rsid w:val="00446EC4"/>
    <w:rsid w:val="00451316"/>
    <w:rsid w:val="0045420A"/>
    <w:rsid w:val="00454E5F"/>
    <w:rsid w:val="00457DAE"/>
    <w:rsid w:val="00460DAD"/>
    <w:rsid w:val="004616FC"/>
    <w:rsid w:val="004625A5"/>
    <w:rsid w:val="004632DC"/>
    <w:rsid w:val="00463634"/>
    <w:rsid w:val="00463F6F"/>
    <w:rsid w:val="004654A0"/>
    <w:rsid w:val="004663FE"/>
    <w:rsid w:val="00470890"/>
    <w:rsid w:val="00470D8B"/>
    <w:rsid w:val="00471C4F"/>
    <w:rsid w:val="00473733"/>
    <w:rsid w:val="00473CA7"/>
    <w:rsid w:val="00476039"/>
    <w:rsid w:val="00477443"/>
    <w:rsid w:val="004774BC"/>
    <w:rsid w:val="00477FF9"/>
    <w:rsid w:val="00481A75"/>
    <w:rsid w:val="0048205C"/>
    <w:rsid w:val="00482166"/>
    <w:rsid w:val="00482925"/>
    <w:rsid w:val="00483644"/>
    <w:rsid w:val="00483C12"/>
    <w:rsid w:val="00484AA7"/>
    <w:rsid w:val="00485277"/>
    <w:rsid w:val="0048541C"/>
    <w:rsid w:val="00486062"/>
    <w:rsid w:val="004860E3"/>
    <w:rsid w:val="004907C2"/>
    <w:rsid w:val="00491A55"/>
    <w:rsid w:val="00491EC2"/>
    <w:rsid w:val="00492266"/>
    <w:rsid w:val="004923A4"/>
    <w:rsid w:val="00493511"/>
    <w:rsid w:val="00495078"/>
    <w:rsid w:val="0049524C"/>
    <w:rsid w:val="00495354"/>
    <w:rsid w:val="00495C80"/>
    <w:rsid w:val="00497030"/>
    <w:rsid w:val="0049703A"/>
    <w:rsid w:val="004A0CD9"/>
    <w:rsid w:val="004A3B08"/>
    <w:rsid w:val="004A3FA2"/>
    <w:rsid w:val="004A400E"/>
    <w:rsid w:val="004A4562"/>
    <w:rsid w:val="004B03B2"/>
    <w:rsid w:val="004B0DF2"/>
    <w:rsid w:val="004B1DD0"/>
    <w:rsid w:val="004B34EF"/>
    <w:rsid w:val="004B395D"/>
    <w:rsid w:val="004B4800"/>
    <w:rsid w:val="004B5C0C"/>
    <w:rsid w:val="004B7F01"/>
    <w:rsid w:val="004C192C"/>
    <w:rsid w:val="004C390D"/>
    <w:rsid w:val="004C391C"/>
    <w:rsid w:val="004C3B43"/>
    <w:rsid w:val="004C3C3E"/>
    <w:rsid w:val="004C5085"/>
    <w:rsid w:val="004C6779"/>
    <w:rsid w:val="004C7844"/>
    <w:rsid w:val="004C7CE1"/>
    <w:rsid w:val="004C7FC4"/>
    <w:rsid w:val="004D100C"/>
    <w:rsid w:val="004D157D"/>
    <w:rsid w:val="004D28D4"/>
    <w:rsid w:val="004D35FF"/>
    <w:rsid w:val="004D3D21"/>
    <w:rsid w:val="004D3E3C"/>
    <w:rsid w:val="004D4C74"/>
    <w:rsid w:val="004D4D20"/>
    <w:rsid w:val="004D5A25"/>
    <w:rsid w:val="004E1AA8"/>
    <w:rsid w:val="004E2365"/>
    <w:rsid w:val="004E24BF"/>
    <w:rsid w:val="004E549A"/>
    <w:rsid w:val="004F3674"/>
    <w:rsid w:val="004F4017"/>
    <w:rsid w:val="004F4B14"/>
    <w:rsid w:val="004F4D93"/>
    <w:rsid w:val="004F78F2"/>
    <w:rsid w:val="005006EF"/>
    <w:rsid w:val="005007D5"/>
    <w:rsid w:val="00503743"/>
    <w:rsid w:val="005045A5"/>
    <w:rsid w:val="005053A1"/>
    <w:rsid w:val="00505788"/>
    <w:rsid w:val="00505887"/>
    <w:rsid w:val="00505FD6"/>
    <w:rsid w:val="0050661A"/>
    <w:rsid w:val="00510B33"/>
    <w:rsid w:val="00510F9B"/>
    <w:rsid w:val="00513C1A"/>
    <w:rsid w:val="0051436E"/>
    <w:rsid w:val="00514AC0"/>
    <w:rsid w:val="00516B2D"/>
    <w:rsid w:val="005173B5"/>
    <w:rsid w:val="00517E4F"/>
    <w:rsid w:val="0052001D"/>
    <w:rsid w:val="00520BC9"/>
    <w:rsid w:val="0052111E"/>
    <w:rsid w:val="00521B74"/>
    <w:rsid w:val="0052461A"/>
    <w:rsid w:val="00524C21"/>
    <w:rsid w:val="00524E1C"/>
    <w:rsid w:val="00527187"/>
    <w:rsid w:val="00527BC8"/>
    <w:rsid w:val="00527C62"/>
    <w:rsid w:val="0053000B"/>
    <w:rsid w:val="00530396"/>
    <w:rsid w:val="00530436"/>
    <w:rsid w:val="00530722"/>
    <w:rsid w:val="00530D15"/>
    <w:rsid w:val="005313BA"/>
    <w:rsid w:val="00533F6B"/>
    <w:rsid w:val="00534B67"/>
    <w:rsid w:val="00535135"/>
    <w:rsid w:val="005360DA"/>
    <w:rsid w:val="00537969"/>
    <w:rsid w:val="0054020F"/>
    <w:rsid w:val="00540AD9"/>
    <w:rsid w:val="0054115D"/>
    <w:rsid w:val="0054160A"/>
    <w:rsid w:val="00542B0D"/>
    <w:rsid w:val="00544346"/>
    <w:rsid w:val="00545905"/>
    <w:rsid w:val="00545A2D"/>
    <w:rsid w:val="005462FA"/>
    <w:rsid w:val="00546D0D"/>
    <w:rsid w:val="00547162"/>
    <w:rsid w:val="00550262"/>
    <w:rsid w:val="0055093A"/>
    <w:rsid w:val="0055160A"/>
    <w:rsid w:val="005516D4"/>
    <w:rsid w:val="00552699"/>
    <w:rsid w:val="0055423E"/>
    <w:rsid w:val="00555E7C"/>
    <w:rsid w:val="00556766"/>
    <w:rsid w:val="00557299"/>
    <w:rsid w:val="005572E4"/>
    <w:rsid w:val="00557C08"/>
    <w:rsid w:val="00562B58"/>
    <w:rsid w:val="005632F5"/>
    <w:rsid w:val="00566838"/>
    <w:rsid w:val="00566FA2"/>
    <w:rsid w:val="0056711F"/>
    <w:rsid w:val="00567EAE"/>
    <w:rsid w:val="0057036F"/>
    <w:rsid w:val="00571D87"/>
    <w:rsid w:val="0057539D"/>
    <w:rsid w:val="00577073"/>
    <w:rsid w:val="00577C2A"/>
    <w:rsid w:val="005804A5"/>
    <w:rsid w:val="00580C5E"/>
    <w:rsid w:val="00580EB4"/>
    <w:rsid w:val="00581DC0"/>
    <w:rsid w:val="00582274"/>
    <w:rsid w:val="00582EA2"/>
    <w:rsid w:val="00582EC2"/>
    <w:rsid w:val="0058304E"/>
    <w:rsid w:val="005840F1"/>
    <w:rsid w:val="005866E9"/>
    <w:rsid w:val="005868C7"/>
    <w:rsid w:val="0058773F"/>
    <w:rsid w:val="0059233E"/>
    <w:rsid w:val="005943B4"/>
    <w:rsid w:val="0059675B"/>
    <w:rsid w:val="0059690A"/>
    <w:rsid w:val="005A0DA9"/>
    <w:rsid w:val="005A0F04"/>
    <w:rsid w:val="005A0FBD"/>
    <w:rsid w:val="005A1853"/>
    <w:rsid w:val="005A2885"/>
    <w:rsid w:val="005A4106"/>
    <w:rsid w:val="005A53A1"/>
    <w:rsid w:val="005A5434"/>
    <w:rsid w:val="005A553E"/>
    <w:rsid w:val="005A5C28"/>
    <w:rsid w:val="005A71F2"/>
    <w:rsid w:val="005A7F7D"/>
    <w:rsid w:val="005B13B2"/>
    <w:rsid w:val="005B1F0E"/>
    <w:rsid w:val="005B314A"/>
    <w:rsid w:val="005B4B1D"/>
    <w:rsid w:val="005B4FD1"/>
    <w:rsid w:val="005C000D"/>
    <w:rsid w:val="005C0908"/>
    <w:rsid w:val="005C1235"/>
    <w:rsid w:val="005C1265"/>
    <w:rsid w:val="005C4661"/>
    <w:rsid w:val="005C52F2"/>
    <w:rsid w:val="005D002A"/>
    <w:rsid w:val="005D0717"/>
    <w:rsid w:val="005D0BA5"/>
    <w:rsid w:val="005D0FD3"/>
    <w:rsid w:val="005D16CC"/>
    <w:rsid w:val="005D4350"/>
    <w:rsid w:val="005D4A1A"/>
    <w:rsid w:val="005D4A8C"/>
    <w:rsid w:val="005D5DD5"/>
    <w:rsid w:val="005D6783"/>
    <w:rsid w:val="005D69C3"/>
    <w:rsid w:val="005D7071"/>
    <w:rsid w:val="005E0008"/>
    <w:rsid w:val="005E0401"/>
    <w:rsid w:val="005E0BF9"/>
    <w:rsid w:val="005E0BFE"/>
    <w:rsid w:val="005E0E2B"/>
    <w:rsid w:val="005E294E"/>
    <w:rsid w:val="005E3FFE"/>
    <w:rsid w:val="005E525A"/>
    <w:rsid w:val="005E5320"/>
    <w:rsid w:val="005E53BC"/>
    <w:rsid w:val="005E610A"/>
    <w:rsid w:val="005E7643"/>
    <w:rsid w:val="005F050F"/>
    <w:rsid w:val="005F0954"/>
    <w:rsid w:val="005F355C"/>
    <w:rsid w:val="005F5441"/>
    <w:rsid w:val="005F560A"/>
    <w:rsid w:val="005F661C"/>
    <w:rsid w:val="005F670E"/>
    <w:rsid w:val="005F68D7"/>
    <w:rsid w:val="00601FA6"/>
    <w:rsid w:val="00602C9F"/>
    <w:rsid w:val="006054A2"/>
    <w:rsid w:val="00607638"/>
    <w:rsid w:val="006103A1"/>
    <w:rsid w:val="00611354"/>
    <w:rsid w:val="006124C4"/>
    <w:rsid w:val="00617B29"/>
    <w:rsid w:val="00621B38"/>
    <w:rsid w:val="00621EE5"/>
    <w:rsid w:val="006241BE"/>
    <w:rsid w:val="006255F7"/>
    <w:rsid w:val="00626370"/>
    <w:rsid w:val="00626716"/>
    <w:rsid w:val="00626B70"/>
    <w:rsid w:val="00626B9C"/>
    <w:rsid w:val="00627E98"/>
    <w:rsid w:val="006337AA"/>
    <w:rsid w:val="00633CE5"/>
    <w:rsid w:val="006342E1"/>
    <w:rsid w:val="0063496E"/>
    <w:rsid w:val="006357A3"/>
    <w:rsid w:val="00635BDE"/>
    <w:rsid w:val="0063623D"/>
    <w:rsid w:val="00636B29"/>
    <w:rsid w:val="00636B6A"/>
    <w:rsid w:val="00636FEA"/>
    <w:rsid w:val="00637C10"/>
    <w:rsid w:val="006403AF"/>
    <w:rsid w:val="00640610"/>
    <w:rsid w:val="0064182D"/>
    <w:rsid w:val="00641C15"/>
    <w:rsid w:val="00642509"/>
    <w:rsid w:val="00643E64"/>
    <w:rsid w:val="006456BC"/>
    <w:rsid w:val="00651938"/>
    <w:rsid w:val="006528CE"/>
    <w:rsid w:val="006549C3"/>
    <w:rsid w:val="00655378"/>
    <w:rsid w:val="00655B6E"/>
    <w:rsid w:val="00655BBA"/>
    <w:rsid w:val="00657988"/>
    <w:rsid w:val="00657FD7"/>
    <w:rsid w:val="00666A8C"/>
    <w:rsid w:val="0066781B"/>
    <w:rsid w:val="0067007B"/>
    <w:rsid w:val="006706BD"/>
    <w:rsid w:val="00671680"/>
    <w:rsid w:val="00672A32"/>
    <w:rsid w:val="00673D4A"/>
    <w:rsid w:val="00674B17"/>
    <w:rsid w:val="00677E73"/>
    <w:rsid w:val="006800B2"/>
    <w:rsid w:val="00680B76"/>
    <w:rsid w:val="0068229A"/>
    <w:rsid w:val="00682574"/>
    <w:rsid w:val="006834AF"/>
    <w:rsid w:val="0068357A"/>
    <w:rsid w:val="00683D18"/>
    <w:rsid w:val="00683D52"/>
    <w:rsid w:val="006843EF"/>
    <w:rsid w:val="00686F8E"/>
    <w:rsid w:val="00687FBF"/>
    <w:rsid w:val="00690F07"/>
    <w:rsid w:val="0069116F"/>
    <w:rsid w:val="00691294"/>
    <w:rsid w:val="00691608"/>
    <w:rsid w:val="00693645"/>
    <w:rsid w:val="00693F67"/>
    <w:rsid w:val="00693F7E"/>
    <w:rsid w:val="006963E3"/>
    <w:rsid w:val="006A0A26"/>
    <w:rsid w:val="006A165D"/>
    <w:rsid w:val="006A1901"/>
    <w:rsid w:val="006A216F"/>
    <w:rsid w:val="006A2253"/>
    <w:rsid w:val="006A5278"/>
    <w:rsid w:val="006A5E12"/>
    <w:rsid w:val="006A638D"/>
    <w:rsid w:val="006A641F"/>
    <w:rsid w:val="006A71BC"/>
    <w:rsid w:val="006A7932"/>
    <w:rsid w:val="006B1F64"/>
    <w:rsid w:val="006B2931"/>
    <w:rsid w:val="006B360E"/>
    <w:rsid w:val="006B5E41"/>
    <w:rsid w:val="006B614A"/>
    <w:rsid w:val="006B6CAF"/>
    <w:rsid w:val="006B7EF9"/>
    <w:rsid w:val="006C032F"/>
    <w:rsid w:val="006C3814"/>
    <w:rsid w:val="006C508F"/>
    <w:rsid w:val="006C7795"/>
    <w:rsid w:val="006D0C13"/>
    <w:rsid w:val="006D107D"/>
    <w:rsid w:val="006D1EAC"/>
    <w:rsid w:val="006D27A6"/>
    <w:rsid w:val="006D5921"/>
    <w:rsid w:val="006D5CFA"/>
    <w:rsid w:val="006D734A"/>
    <w:rsid w:val="006D759D"/>
    <w:rsid w:val="006E0E42"/>
    <w:rsid w:val="006E10DD"/>
    <w:rsid w:val="006E13BF"/>
    <w:rsid w:val="006E196A"/>
    <w:rsid w:val="006E23BB"/>
    <w:rsid w:val="006E3B80"/>
    <w:rsid w:val="006E3D2A"/>
    <w:rsid w:val="006E45FE"/>
    <w:rsid w:val="006E4987"/>
    <w:rsid w:val="006E5409"/>
    <w:rsid w:val="006E5FCF"/>
    <w:rsid w:val="006F17FE"/>
    <w:rsid w:val="006F1970"/>
    <w:rsid w:val="006F3723"/>
    <w:rsid w:val="006F3EA2"/>
    <w:rsid w:val="006F4993"/>
    <w:rsid w:val="006F6535"/>
    <w:rsid w:val="00700D4F"/>
    <w:rsid w:val="007015D7"/>
    <w:rsid w:val="00701D8F"/>
    <w:rsid w:val="0070258B"/>
    <w:rsid w:val="00702AC9"/>
    <w:rsid w:val="0070351B"/>
    <w:rsid w:val="00704846"/>
    <w:rsid w:val="00705C76"/>
    <w:rsid w:val="0070627D"/>
    <w:rsid w:val="007070BF"/>
    <w:rsid w:val="00707105"/>
    <w:rsid w:val="00710347"/>
    <w:rsid w:val="00711480"/>
    <w:rsid w:val="00712226"/>
    <w:rsid w:val="007125B6"/>
    <w:rsid w:val="0071629A"/>
    <w:rsid w:val="00717DBA"/>
    <w:rsid w:val="0072003E"/>
    <w:rsid w:val="007233E2"/>
    <w:rsid w:val="00724B9C"/>
    <w:rsid w:val="00724BF2"/>
    <w:rsid w:val="007269E3"/>
    <w:rsid w:val="00727089"/>
    <w:rsid w:val="00727FAB"/>
    <w:rsid w:val="0073003B"/>
    <w:rsid w:val="00730538"/>
    <w:rsid w:val="00730DDB"/>
    <w:rsid w:val="0073113E"/>
    <w:rsid w:val="00731B0E"/>
    <w:rsid w:val="00733120"/>
    <w:rsid w:val="007336E8"/>
    <w:rsid w:val="00733932"/>
    <w:rsid w:val="00733FDF"/>
    <w:rsid w:val="00734FCD"/>
    <w:rsid w:val="00735E16"/>
    <w:rsid w:val="0074006C"/>
    <w:rsid w:val="00741DFD"/>
    <w:rsid w:val="00742DF8"/>
    <w:rsid w:val="00745A17"/>
    <w:rsid w:val="0074694C"/>
    <w:rsid w:val="00747167"/>
    <w:rsid w:val="00751AD0"/>
    <w:rsid w:val="00751DD2"/>
    <w:rsid w:val="0075211E"/>
    <w:rsid w:val="00752553"/>
    <w:rsid w:val="007532C9"/>
    <w:rsid w:val="00754731"/>
    <w:rsid w:val="00755A6F"/>
    <w:rsid w:val="007560A4"/>
    <w:rsid w:val="007571B8"/>
    <w:rsid w:val="00757DF0"/>
    <w:rsid w:val="00761516"/>
    <w:rsid w:val="007615C1"/>
    <w:rsid w:val="00761C6F"/>
    <w:rsid w:val="00762B7F"/>
    <w:rsid w:val="007648EC"/>
    <w:rsid w:val="007657E5"/>
    <w:rsid w:val="007701D8"/>
    <w:rsid w:val="0077021C"/>
    <w:rsid w:val="00771339"/>
    <w:rsid w:val="00772052"/>
    <w:rsid w:val="007739ED"/>
    <w:rsid w:val="00774342"/>
    <w:rsid w:val="00774BD7"/>
    <w:rsid w:val="00775814"/>
    <w:rsid w:val="00776521"/>
    <w:rsid w:val="00777496"/>
    <w:rsid w:val="007810F3"/>
    <w:rsid w:val="007826AA"/>
    <w:rsid w:val="00783330"/>
    <w:rsid w:val="00783907"/>
    <w:rsid w:val="0078488E"/>
    <w:rsid w:val="00787AFD"/>
    <w:rsid w:val="00790485"/>
    <w:rsid w:val="00791154"/>
    <w:rsid w:val="00791718"/>
    <w:rsid w:val="00792663"/>
    <w:rsid w:val="00793DDF"/>
    <w:rsid w:val="00794D6B"/>
    <w:rsid w:val="0079624A"/>
    <w:rsid w:val="00796789"/>
    <w:rsid w:val="00796BF5"/>
    <w:rsid w:val="007A2EFD"/>
    <w:rsid w:val="007A5972"/>
    <w:rsid w:val="007A61F9"/>
    <w:rsid w:val="007A6A48"/>
    <w:rsid w:val="007A7B34"/>
    <w:rsid w:val="007B0FE7"/>
    <w:rsid w:val="007B1A15"/>
    <w:rsid w:val="007B2D41"/>
    <w:rsid w:val="007B6F10"/>
    <w:rsid w:val="007B7484"/>
    <w:rsid w:val="007B74C8"/>
    <w:rsid w:val="007B7515"/>
    <w:rsid w:val="007B75A3"/>
    <w:rsid w:val="007C0540"/>
    <w:rsid w:val="007C05FD"/>
    <w:rsid w:val="007C2B52"/>
    <w:rsid w:val="007C3526"/>
    <w:rsid w:val="007D0875"/>
    <w:rsid w:val="007D1C3A"/>
    <w:rsid w:val="007D1C6B"/>
    <w:rsid w:val="007D213F"/>
    <w:rsid w:val="007D44C3"/>
    <w:rsid w:val="007D5112"/>
    <w:rsid w:val="007D7E8C"/>
    <w:rsid w:val="007E05D1"/>
    <w:rsid w:val="007E31F8"/>
    <w:rsid w:val="007E59BB"/>
    <w:rsid w:val="007E6210"/>
    <w:rsid w:val="007E6EF2"/>
    <w:rsid w:val="007E709D"/>
    <w:rsid w:val="007F1D49"/>
    <w:rsid w:val="007F1E0C"/>
    <w:rsid w:val="007F2386"/>
    <w:rsid w:val="007F2499"/>
    <w:rsid w:val="007F2887"/>
    <w:rsid w:val="007F3905"/>
    <w:rsid w:val="007F3C1C"/>
    <w:rsid w:val="007F42F0"/>
    <w:rsid w:val="007F65E1"/>
    <w:rsid w:val="007F6C81"/>
    <w:rsid w:val="007F7F56"/>
    <w:rsid w:val="008007DD"/>
    <w:rsid w:val="00804891"/>
    <w:rsid w:val="008117F6"/>
    <w:rsid w:val="00811B4F"/>
    <w:rsid w:val="00813BB2"/>
    <w:rsid w:val="00814E14"/>
    <w:rsid w:val="00815310"/>
    <w:rsid w:val="008154D2"/>
    <w:rsid w:val="008169CB"/>
    <w:rsid w:val="00816B0D"/>
    <w:rsid w:val="00817677"/>
    <w:rsid w:val="008228D1"/>
    <w:rsid w:val="00822A13"/>
    <w:rsid w:val="00823E57"/>
    <w:rsid w:val="008245F3"/>
    <w:rsid w:val="00824859"/>
    <w:rsid w:val="008273CA"/>
    <w:rsid w:val="00827D5B"/>
    <w:rsid w:val="00830E2E"/>
    <w:rsid w:val="008316C6"/>
    <w:rsid w:val="00831725"/>
    <w:rsid w:val="00831C23"/>
    <w:rsid w:val="0083372D"/>
    <w:rsid w:val="008352C6"/>
    <w:rsid w:val="008359B3"/>
    <w:rsid w:val="00835BAC"/>
    <w:rsid w:val="00836913"/>
    <w:rsid w:val="00837A57"/>
    <w:rsid w:val="008406A8"/>
    <w:rsid w:val="008411EC"/>
    <w:rsid w:val="00843079"/>
    <w:rsid w:val="008430B3"/>
    <w:rsid w:val="00844927"/>
    <w:rsid w:val="00845955"/>
    <w:rsid w:val="008460CB"/>
    <w:rsid w:val="00846261"/>
    <w:rsid w:val="008462D1"/>
    <w:rsid w:val="00846433"/>
    <w:rsid w:val="00846F22"/>
    <w:rsid w:val="00847966"/>
    <w:rsid w:val="0085062E"/>
    <w:rsid w:val="008506D6"/>
    <w:rsid w:val="0085071B"/>
    <w:rsid w:val="008514D0"/>
    <w:rsid w:val="00851608"/>
    <w:rsid w:val="00852A51"/>
    <w:rsid w:val="0085310C"/>
    <w:rsid w:val="00853B99"/>
    <w:rsid w:val="00853E03"/>
    <w:rsid w:val="00854676"/>
    <w:rsid w:val="008555D8"/>
    <w:rsid w:val="0086086B"/>
    <w:rsid w:val="00861028"/>
    <w:rsid w:val="0086175B"/>
    <w:rsid w:val="00861B5A"/>
    <w:rsid w:val="00861D64"/>
    <w:rsid w:val="00863784"/>
    <w:rsid w:val="00865083"/>
    <w:rsid w:val="0086523B"/>
    <w:rsid w:val="0086638A"/>
    <w:rsid w:val="00867FA4"/>
    <w:rsid w:val="008706AE"/>
    <w:rsid w:val="00870EC0"/>
    <w:rsid w:val="008728F6"/>
    <w:rsid w:val="00872943"/>
    <w:rsid w:val="008737A7"/>
    <w:rsid w:val="00873AE9"/>
    <w:rsid w:val="00875652"/>
    <w:rsid w:val="0087584D"/>
    <w:rsid w:val="00876483"/>
    <w:rsid w:val="008774AC"/>
    <w:rsid w:val="00880237"/>
    <w:rsid w:val="00880DD1"/>
    <w:rsid w:val="00880F0C"/>
    <w:rsid w:val="00882313"/>
    <w:rsid w:val="008840A4"/>
    <w:rsid w:val="00884EB1"/>
    <w:rsid w:val="00886418"/>
    <w:rsid w:val="00886A0C"/>
    <w:rsid w:val="00886DC3"/>
    <w:rsid w:val="00886EFB"/>
    <w:rsid w:val="00887694"/>
    <w:rsid w:val="0089043C"/>
    <w:rsid w:val="00893977"/>
    <w:rsid w:val="00894097"/>
    <w:rsid w:val="00894481"/>
    <w:rsid w:val="00894601"/>
    <w:rsid w:val="008955F2"/>
    <w:rsid w:val="008A2D38"/>
    <w:rsid w:val="008A34C3"/>
    <w:rsid w:val="008A3E2B"/>
    <w:rsid w:val="008A4889"/>
    <w:rsid w:val="008A494E"/>
    <w:rsid w:val="008A5934"/>
    <w:rsid w:val="008B06F0"/>
    <w:rsid w:val="008B21A1"/>
    <w:rsid w:val="008B224E"/>
    <w:rsid w:val="008B4449"/>
    <w:rsid w:val="008B581D"/>
    <w:rsid w:val="008C088F"/>
    <w:rsid w:val="008C0ACA"/>
    <w:rsid w:val="008C1194"/>
    <w:rsid w:val="008C1871"/>
    <w:rsid w:val="008C1B41"/>
    <w:rsid w:val="008C1E80"/>
    <w:rsid w:val="008C5C3F"/>
    <w:rsid w:val="008C60A7"/>
    <w:rsid w:val="008C71C3"/>
    <w:rsid w:val="008C7675"/>
    <w:rsid w:val="008D2B80"/>
    <w:rsid w:val="008D2E9E"/>
    <w:rsid w:val="008D40CC"/>
    <w:rsid w:val="008D44D5"/>
    <w:rsid w:val="008D4CC5"/>
    <w:rsid w:val="008D5654"/>
    <w:rsid w:val="008D6B17"/>
    <w:rsid w:val="008D7808"/>
    <w:rsid w:val="008D7D3E"/>
    <w:rsid w:val="008E0669"/>
    <w:rsid w:val="008E11A7"/>
    <w:rsid w:val="008E348A"/>
    <w:rsid w:val="008E5CAE"/>
    <w:rsid w:val="008E67DF"/>
    <w:rsid w:val="008E73AA"/>
    <w:rsid w:val="008F1303"/>
    <w:rsid w:val="008F1361"/>
    <w:rsid w:val="008F2AE5"/>
    <w:rsid w:val="008F4885"/>
    <w:rsid w:val="008F5701"/>
    <w:rsid w:val="008F581E"/>
    <w:rsid w:val="008F7CCC"/>
    <w:rsid w:val="009018D5"/>
    <w:rsid w:val="009029B6"/>
    <w:rsid w:val="00902B09"/>
    <w:rsid w:val="00902E44"/>
    <w:rsid w:val="00904F1E"/>
    <w:rsid w:val="00904FAB"/>
    <w:rsid w:val="0090594B"/>
    <w:rsid w:val="00906BC2"/>
    <w:rsid w:val="00907403"/>
    <w:rsid w:val="00907814"/>
    <w:rsid w:val="00910155"/>
    <w:rsid w:val="00910F5B"/>
    <w:rsid w:val="00911540"/>
    <w:rsid w:val="009115CD"/>
    <w:rsid w:val="0091173D"/>
    <w:rsid w:val="009123A4"/>
    <w:rsid w:val="00912560"/>
    <w:rsid w:val="00912591"/>
    <w:rsid w:val="00913A30"/>
    <w:rsid w:val="00913C0B"/>
    <w:rsid w:val="009145D2"/>
    <w:rsid w:val="0091667B"/>
    <w:rsid w:val="00917054"/>
    <w:rsid w:val="00917064"/>
    <w:rsid w:val="0091729E"/>
    <w:rsid w:val="00917A22"/>
    <w:rsid w:val="00920888"/>
    <w:rsid w:val="00921054"/>
    <w:rsid w:val="009215C5"/>
    <w:rsid w:val="00923830"/>
    <w:rsid w:val="00923E17"/>
    <w:rsid w:val="00924296"/>
    <w:rsid w:val="00925127"/>
    <w:rsid w:val="009255BC"/>
    <w:rsid w:val="00925F88"/>
    <w:rsid w:val="00926196"/>
    <w:rsid w:val="00927143"/>
    <w:rsid w:val="009302DD"/>
    <w:rsid w:val="00930C7D"/>
    <w:rsid w:val="00931737"/>
    <w:rsid w:val="00932C1C"/>
    <w:rsid w:val="009338D7"/>
    <w:rsid w:val="00933C35"/>
    <w:rsid w:val="00934467"/>
    <w:rsid w:val="009346BC"/>
    <w:rsid w:val="00935A33"/>
    <w:rsid w:val="009376AA"/>
    <w:rsid w:val="009377CE"/>
    <w:rsid w:val="0094055C"/>
    <w:rsid w:val="00940853"/>
    <w:rsid w:val="00940E94"/>
    <w:rsid w:val="0094187F"/>
    <w:rsid w:val="0094200B"/>
    <w:rsid w:val="00942F0E"/>
    <w:rsid w:val="009445F1"/>
    <w:rsid w:val="00945677"/>
    <w:rsid w:val="00946B8F"/>
    <w:rsid w:val="00947773"/>
    <w:rsid w:val="00947A3C"/>
    <w:rsid w:val="009511D4"/>
    <w:rsid w:val="00951F65"/>
    <w:rsid w:val="00953886"/>
    <w:rsid w:val="00953E09"/>
    <w:rsid w:val="0095452B"/>
    <w:rsid w:val="00955F58"/>
    <w:rsid w:val="009571E4"/>
    <w:rsid w:val="00957373"/>
    <w:rsid w:val="00961127"/>
    <w:rsid w:val="009617EB"/>
    <w:rsid w:val="009631E7"/>
    <w:rsid w:val="0096454D"/>
    <w:rsid w:val="009653FA"/>
    <w:rsid w:val="00966482"/>
    <w:rsid w:val="0096722C"/>
    <w:rsid w:val="00967E43"/>
    <w:rsid w:val="00971242"/>
    <w:rsid w:val="00971256"/>
    <w:rsid w:val="009713D5"/>
    <w:rsid w:val="00972478"/>
    <w:rsid w:val="00972901"/>
    <w:rsid w:val="0098193F"/>
    <w:rsid w:val="00981EDC"/>
    <w:rsid w:val="0098204A"/>
    <w:rsid w:val="009822F2"/>
    <w:rsid w:val="009826DF"/>
    <w:rsid w:val="00982BD6"/>
    <w:rsid w:val="00982D21"/>
    <w:rsid w:val="00983E88"/>
    <w:rsid w:val="00984058"/>
    <w:rsid w:val="009842F3"/>
    <w:rsid w:val="009850F8"/>
    <w:rsid w:val="00985E2D"/>
    <w:rsid w:val="0098644C"/>
    <w:rsid w:val="00987D9D"/>
    <w:rsid w:val="00990699"/>
    <w:rsid w:val="0099171B"/>
    <w:rsid w:val="00991889"/>
    <w:rsid w:val="00991AD6"/>
    <w:rsid w:val="009921F5"/>
    <w:rsid w:val="009925A5"/>
    <w:rsid w:val="009950C6"/>
    <w:rsid w:val="0099741C"/>
    <w:rsid w:val="009A0530"/>
    <w:rsid w:val="009A455B"/>
    <w:rsid w:val="009A4A6A"/>
    <w:rsid w:val="009A536D"/>
    <w:rsid w:val="009A618F"/>
    <w:rsid w:val="009A69E0"/>
    <w:rsid w:val="009A7A91"/>
    <w:rsid w:val="009A7E6F"/>
    <w:rsid w:val="009B08DE"/>
    <w:rsid w:val="009B1D48"/>
    <w:rsid w:val="009B2784"/>
    <w:rsid w:val="009B3A42"/>
    <w:rsid w:val="009B4CBB"/>
    <w:rsid w:val="009B7977"/>
    <w:rsid w:val="009B7C70"/>
    <w:rsid w:val="009C361E"/>
    <w:rsid w:val="009C5CE5"/>
    <w:rsid w:val="009C5EA0"/>
    <w:rsid w:val="009C6413"/>
    <w:rsid w:val="009C796C"/>
    <w:rsid w:val="009D0031"/>
    <w:rsid w:val="009D1085"/>
    <w:rsid w:val="009D2C37"/>
    <w:rsid w:val="009D38C7"/>
    <w:rsid w:val="009D43BB"/>
    <w:rsid w:val="009D474D"/>
    <w:rsid w:val="009D4D1C"/>
    <w:rsid w:val="009D71EA"/>
    <w:rsid w:val="009E118B"/>
    <w:rsid w:val="009E179A"/>
    <w:rsid w:val="009E2439"/>
    <w:rsid w:val="009E341C"/>
    <w:rsid w:val="009E358B"/>
    <w:rsid w:val="009E36E2"/>
    <w:rsid w:val="009E4558"/>
    <w:rsid w:val="009E4A99"/>
    <w:rsid w:val="009E651B"/>
    <w:rsid w:val="009E78F1"/>
    <w:rsid w:val="009F0E4E"/>
    <w:rsid w:val="009F2CE4"/>
    <w:rsid w:val="009F3843"/>
    <w:rsid w:val="009F38FF"/>
    <w:rsid w:val="009F3D28"/>
    <w:rsid w:val="009F48F3"/>
    <w:rsid w:val="009F5415"/>
    <w:rsid w:val="009F5B54"/>
    <w:rsid w:val="009F5FF3"/>
    <w:rsid w:val="00A038BB"/>
    <w:rsid w:val="00A03BC4"/>
    <w:rsid w:val="00A03D7D"/>
    <w:rsid w:val="00A04099"/>
    <w:rsid w:val="00A04B2F"/>
    <w:rsid w:val="00A04F5E"/>
    <w:rsid w:val="00A068CE"/>
    <w:rsid w:val="00A06C8C"/>
    <w:rsid w:val="00A06DE3"/>
    <w:rsid w:val="00A07401"/>
    <w:rsid w:val="00A076BA"/>
    <w:rsid w:val="00A10A11"/>
    <w:rsid w:val="00A11213"/>
    <w:rsid w:val="00A11D17"/>
    <w:rsid w:val="00A13804"/>
    <w:rsid w:val="00A2073C"/>
    <w:rsid w:val="00A20F03"/>
    <w:rsid w:val="00A218A8"/>
    <w:rsid w:val="00A22BCF"/>
    <w:rsid w:val="00A23137"/>
    <w:rsid w:val="00A24ABA"/>
    <w:rsid w:val="00A263D9"/>
    <w:rsid w:val="00A26685"/>
    <w:rsid w:val="00A26D4D"/>
    <w:rsid w:val="00A31670"/>
    <w:rsid w:val="00A32F9F"/>
    <w:rsid w:val="00A37870"/>
    <w:rsid w:val="00A37E4C"/>
    <w:rsid w:val="00A40EF2"/>
    <w:rsid w:val="00A41CDF"/>
    <w:rsid w:val="00A4293C"/>
    <w:rsid w:val="00A43DC2"/>
    <w:rsid w:val="00A4487D"/>
    <w:rsid w:val="00A44BB4"/>
    <w:rsid w:val="00A4572E"/>
    <w:rsid w:val="00A46601"/>
    <w:rsid w:val="00A4746C"/>
    <w:rsid w:val="00A47568"/>
    <w:rsid w:val="00A50590"/>
    <w:rsid w:val="00A514E9"/>
    <w:rsid w:val="00A5385A"/>
    <w:rsid w:val="00A54057"/>
    <w:rsid w:val="00A54246"/>
    <w:rsid w:val="00A54F8C"/>
    <w:rsid w:val="00A564EE"/>
    <w:rsid w:val="00A60424"/>
    <w:rsid w:val="00A6164E"/>
    <w:rsid w:val="00A65FFA"/>
    <w:rsid w:val="00A701B1"/>
    <w:rsid w:val="00A77C56"/>
    <w:rsid w:val="00A804A8"/>
    <w:rsid w:val="00A81290"/>
    <w:rsid w:val="00A81446"/>
    <w:rsid w:val="00A82389"/>
    <w:rsid w:val="00A82640"/>
    <w:rsid w:val="00A85101"/>
    <w:rsid w:val="00A85EBE"/>
    <w:rsid w:val="00A87139"/>
    <w:rsid w:val="00A87912"/>
    <w:rsid w:val="00A87BAE"/>
    <w:rsid w:val="00A925F2"/>
    <w:rsid w:val="00A93A0D"/>
    <w:rsid w:val="00A94106"/>
    <w:rsid w:val="00A945A1"/>
    <w:rsid w:val="00A9551F"/>
    <w:rsid w:val="00A963E6"/>
    <w:rsid w:val="00A972ED"/>
    <w:rsid w:val="00A977B3"/>
    <w:rsid w:val="00A97CA7"/>
    <w:rsid w:val="00AA019D"/>
    <w:rsid w:val="00AA098E"/>
    <w:rsid w:val="00AA0ACE"/>
    <w:rsid w:val="00AA1166"/>
    <w:rsid w:val="00AA196C"/>
    <w:rsid w:val="00AA2FDC"/>
    <w:rsid w:val="00AA5E42"/>
    <w:rsid w:val="00AA7D7B"/>
    <w:rsid w:val="00AA7FB0"/>
    <w:rsid w:val="00AB0064"/>
    <w:rsid w:val="00AB33AA"/>
    <w:rsid w:val="00AB3CE9"/>
    <w:rsid w:val="00AB65A1"/>
    <w:rsid w:val="00AB7309"/>
    <w:rsid w:val="00AC0644"/>
    <w:rsid w:val="00AC0777"/>
    <w:rsid w:val="00AC1CB6"/>
    <w:rsid w:val="00AC3EBF"/>
    <w:rsid w:val="00AC530A"/>
    <w:rsid w:val="00AC53E4"/>
    <w:rsid w:val="00AC5856"/>
    <w:rsid w:val="00AC736D"/>
    <w:rsid w:val="00AD0A99"/>
    <w:rsid w:val="00AD0C8B"/>
    <w:rsid w:val="00AD3D50"/>
    <w:rsid w:val="00AD4147"/>
    <w:rsid w:val="00AD46A2"/>
    <w:rsid w:val="00AD532B"/>
    <w:rsid w:val="00AD5B96"/>
    <w:rsid w:val="00AD6467"/>
    <w:rsid w:val="00AD66DC"/>
    <w:rsid w:val="00AD7F48"/>
    <w:rsid w:val="00AE2BA8"/>
    <w:rsid w:val="00AE2BAD"/>
    <w:rsid w:val="00AE3192"/>
    <w:rsid w:val="00AF0659"/>
    <w:rsid w:val="00AF0866"/>
    <w:rsid w:val="00AF1349"/>
    <w:rsid w:val="00AF680B"/>
    <w:rsid w:val="00AF7049"/>
    <w:rsid w:val="00B013FF"/>
    <w:rsid w:val="00B01A19"/>
    <w:rsid w:val="00B026B7"/>
    <w:rsid w:val="00B03E31"/>
    <w:rsid w:val="00B04A8D"/>
    <w:rsid w:val="00B05267"/>
    <w:rsid w:val="00B06F63"/>
    <w:rsid w:val="00B0737D"/>
    <w:rsid w:val="00B074F3"/>
    <w:rsid w:val="00B10F24"/>
    <w:rsid w:val="00B124E4"/>
    <w:rsid w:val="00B1368C"/>
    <w:rsid w:val="00B14E30"/>
    <w:rsid w:val="00B150F5"/>
    <w:rsid w:val="00B169E6"/>
    <w:rsid w:val="00B202F7"/>
    <w:rsid w:val="00B20F6B"/>
    <w:rsid w:val="00B21403"/>
    <w:rsid w:val="00B2154E"/>
    <w:rsid w:val="00B21894"/>
    <w:rsid w:val="00B22AD6"/>
    <w:rsid w:val="00B2364E"/>
    <w:rsid w:val="00B25045"/>
    <w:rsid w:val="00B26A7C"/>
    <w:rsid w:val="00B27E35"/>
    <w:rsid w:val="00B27FE4"/>
    <w:rsid w:val="00B30C9B"/>
    <w:rsid w:val="00B333EF"/>
    <w:rsid w:val="00B345AE"/>
    <w:rsid w:val="00B34C88"/>
    <w:rsid w:val="00B34D63"/>
    <w:rsid w:val="00B34F3D"/>
    <w:rsid w:val="00B36D08"/>
    <w:rsid w:val="00B37AFB"/>
    <w:rsid w:val="00B37D91"/>
    <w:rsid w:val="00B408F4"/>
    <w:rsid w:val="00B40A29"/>
    <w:rsid w:val="00B40ACB"/>
    <w:rsid w:val="00B41024"/>
    <w:rsid w:val="00B432E4"/>
    <w:rsid w:val="00B43CEB"/>
    <w:rsid w:val="00B452D4"/>
    <w:rsid w:val="00B45441"/>
    <w:rsid w:val="00B45F75"/>
    <w:rsid w:val="00B472BC"/>
    <w:rsid w:val="00B47C61"/>
    <w:rsid w:val="00B50108"/>
    <w:rsid w:val="00B51460"/>
    <w:rsid w:val="00B517FD"/>
    <w:rsid w:val="00B52E14"/>
    <w:rsid w:val="00B531F8"/>
    <w:rsid w:val="00B601D4"/>
    <w:rsid w:val="00B6067D"/>
    <w:rsid w:val="00B61E96"/>
    <w:rsid w:val="00B62EC8"/>
    <w:rsid w:val="00B633BC"/>
    <w:rsid w:val="00B64DE8"/>
    <w:rsid w:val="00B65492"/>
    <w:rsid w:val="00B65AF7"/>
    <w:rsid w:val="00B66F6D"/>
    <w:rsid w:val="00B66FC5"/>
    <w:rsid w:val="00B67438"/>
    <w:rsid w:val="00B705BF"/>
    <w:rsid w:val="00B70BDF"/>
    <w:rsid w:val="00B70C59"/>
    <w:rsid w:val="00B71170"/>
    <w:rsid w:val="00B72147"/>
    <w:rsid w:val="00B723C2"/>
    <w:rsid w:val="00B7290F"/>
    <w:rsid w:val="00B77F2C"/>
    <w:rsid w:val="00B80CDC"/>
    <w:rsid w:val="00B813F6"/>
    <w:rsid w:val="00B8281E"/>
    <w:rsid w:val="00B83101"/>
    <w:rsid w:val="00B839E0"/>
    <w:rsid w:val="00B84853"/>
    <w:rsid w:val="00B871B0"/>
    <w:rsid w:val="00B91A36"/>
    <w:rsid w:val="00B92ECB"/>
    <w:rsid w:val="00B92F26"/>
    <w:rsid w:val="00B94676"/>
    <w:rsid w:val="00B9575D"/>
    <w:rsid w:val="00B962A3"/>
    <w:rsid w:val="00BA0778"/>
    <w:rsid w:val="00BA1A67"/>
    <w:rsid w:val="00BA1EE2"/>
    <w:rsid w:val="00BA2121"/>
    <w:rsid w:val="00BA2EF0"/>
    <w:rsid w:val="00BA3C32"/>
    <w:rsid w:val="00BA3E68"/>
    <w:rsid w:val="00BA4FC7"/>
    <w:rsid w:val="00BA5159"/>
    <w:rsid w:val="00BA5627"/>
    <w:rsid w:val="00BA583A"/>
    <w:rsid w:val="00BA69E9"/>
    <w:rsid w:val="00BA71FD"/>
    <w:rsid w:val="00BB0B6F"/>
    <w:rsid w:val="00BB103C"/>
    <w:rsid w:val="00BB13F0"/>
    <w:rsid w:val="00BB28F0"/>
    <w:rsid w:val="00BB354B"/>
    <w:rsid w:val="00BB3978"/>
    <w:rsid w:val="00BB4B16"/>
    <w:rsid w:val="00BB4EB2"/>
    <w:rsid w:val="00BB5DAD"/>
    <w:rsid w:val="00BB6C4F"/>
    <w:rsid w:val="00BB70B7"/>
    <w:rsid w:val="00BC1A7F"/>
    <w:rsid w:val="00BC2F61"/>
    <w:rsid w:val="00BC34A9"/>
    <w:rsid w:val="00BC3DFC"/>
    <w:rsid w:val="00BC522B"/>
    <w:rsid w:val="00BC5D27"/>
    <w:rsid w:val="00BC6BA2"/>
    <w:rsid w:val="00BC6EAE"/>
    <w:rsid w:val="00BC772D"/>
    <w:rsid w:val="00BD004D"/>
    <w:rsid w:val="00BD0E98"/>
    <w:rsid w:val="00BD190F"/>
    <w:rsid w:val="00BD1ECD"/>
    <w:rsid w:val="00BD2929"/>
    <w:rsid w:val="00BD3099"/>
    <w:rsid w:val="00BD30CC"/>
    <w:rsid w:val="00BD32A7"/>
    <w:rsid w:val="00BD5B20"/>
    <w:rsid w:val="00BD70AE"/>
    <w:rsid w:val="00BD7C17"/>
    <w:rsid w:val="00BD7E97"/>
    <w:rsid w:val="00BE08C6"/>
    <w:rsid w:val="00BE0968"/>
    <w:rsid w:val="00BE1052"/>
    <w:rsid w:val="00BE11EF"/>
    <w:rsid w:val="00BE3B48"/>
    <w:rsid w:val="00BE4495"/>
    <w:rsid w:val="00BE4623"/>
    <w:rsid w:val="00BE7AD0"/>
    <w:rsid w:val="00BE7BDE"/>
    <w:rsid w:val="00BF0CC8"/>
    <w:rsid w:val="00BF1095"/>
    <w:rsid w:val="00BF140E"/>
    <w:rsid w:val="00BF1C37"/>
    <w:rsid w:val="00BF38EA"/>
    <w:rsid w:val="00BF5894"/>
    <w:rsid w:val="00BF71A6"/>
    <w:rsid w:val="00C00445"/>
    <w:rsid w:val="00C011C1"/>
    <w:rsid w:val="00C0132F"/>
    <w:rsid w:val="00C028F5"/>
    <w:rsid w:val="00C030A7"/>
    <w:rsid w:val="00C035B1"/>
    <w:rsid w:val="00C039FE"/>
    <w:rsid w:val="00C05AAC"/>
    <w:rsid w:val="00C05CC9"/>
    <w:rsid w:val="00C06C46"/>
    <w:rsid w:val="00C07343"/>
    <w:rsid w:val="00C108AF"/>
    <w:rsid w:val="00C10AB6"/>
    <w:rsid w:val="00C1138C"/>
    <w:rsid w:val="00C1149D"/>
    <w:rsid w:val="00C14E50"/>
    <w:rsid w:val="00C1777D"/>
    <w:rsid w:val="00C2121E"/>
    <w:rsid w:val="00C22E02"/>
    <w:rsid w:val="00C23725"/>
    <w:rsid w:val="00C25923"/>
    <w:rsid w:val="00C260FA"/>
    <w:rsid w:val="00C276BE"/>
    <w:rsid w:val="00C31BD5"/>
    <w:rsid w:val="00C3248E"/>
    <w:rsid w:val="00C32EFE"/>
    <w:rsid w:val="00C343A4"/>
    <w:rsid w:val="00C34F9D"/>
    <w:rsid w:val="00C3565B"/>
    <w:rsid w:val="00C35A0C"/>
    <w:rsid w:val="00C36CE4"/>
    <w:rsid w:val="00C40D34"/>
    <w:rsid w:val="00C417F1"/>
    <w:rsid w:val="00C41FA6"/>
    <w:rsid w:val="00C42061"/>
    <w:rsid w:val="00C421A8"/>
    <w:rsid w:val="00C422D4"/>
    <w:rsid w:val="00C4487F"/>
    <w:rsid w:val="00C448FD"/>
    <w:rsid w:val="00C44BEC"/>
    <w:rsid w:val="00C44D00"/>
    <w:rsid w:val="00C4703A"/>
    <w:rsid w:val="00C478F9"/>
    <w:rsid w:val="00C47C0F"/>
    <w:rsid w:val="00C5114D"/>
    <w:rsid w:val="00C51FFE"/>
    <w:rsid w:val="00C524C1"/>
    <w:rsid w:val="00C52DB7"/>
    <w:rsid w:val="00C536DD"/>
    <w:rsid w:val="00C55561"/>
    <w:rsid w:val="00C577C8"/>
    <w:rsid w:val="00C62016"/>
    <w:rsid w:val="00C6422E"/>
    <w:rsid w:val="00C643C9"/>
    <w:rsid w:val="00C64803"/>
    <w:rsid w:val="00C64B15"/>
    <w:rsid w:val="00C6565F"/>
    <w:rsid w:val="00C6568C"/>
    <w:rsid w:val="00C666CD"/>
    <w:rsid w:val="00C66C5C"/>
    <w:rsid w:val="00C66E2B"/>
    <w:rsid w:val="00C67EF2"/>
    <w:rsid w:val="00C712A9"/>
    <w:rsid w:val="00C727F3"/>
    <w:rsid w:val="00C738E8"/>
    <w:rsid w:val="00C80DEE"/>
    <w:rsid w:val="00C81460"/>
    <w:rsid w:val="00C81978"/>
    <w:rsid w:val="00C8224F"/>
    <w:rsid w:val="00C82652"/>
    <w:rsid w:val="00C83548"/>
    <w:rsid w:val="00C849A8"/>
    <w:rsid w:val="00C875D7"/>
    <w:rsid w:val="00C8799E"/>
    <w:rsid w:val="00C9031C"/>
    <w:rsid w:val="00C90330"/>
    <w:rsid w:val="00C90D74"/>
    <w:rsid w:val="00C90DEE"/>
    <w:rsid w:val="00C9156B"/>
    <w:rsid w:val="00C91572"/>
    <w:rsid w:val="00C91868"/>
    <w:rsid w:val="00C91F9D"/>
    <w:rsid w:val="00C922A4"/>
    <w:rsid w:val="00C92367"/>
    <w:rsid w:val="00C923A1"/>
    <w:rsid w:val="00C92DBD"/>
    <w:rsid w:val="00C935A4"/>
    <w:rsid w:val="00C93F31"/>
    <w:rsid w:val="00C9447A"/>
    <w:rsid w:val="00C95B3D"/>
    <w:rsid w:val="00C976B7"/>
    <w:rsid w:val="00CA029C"/>
    <w:rsid w:val="00CA08BF"/>
    <w:rsid w:val="00CA0E11"/>
    <w:rsid w:val="00CA1DC6"/>
    <w:rsid w:val="00CA2458"/>
    <w:rsid w:val="00CA2DC5"/>
    <w:rsid w:val="00CA2EAF"/>
    <w:rsid w:val="00CA390B"/>
    <w:rsid w:val="00CA3B98"/>
    <w:rsid w:val="00CA6553"/>
    <w:rsid w:val="00CA6A79"/>
    <w:rsid w:val="00CA76B3"/>
    <w:rsid w:val="00CA7F67"/>
    <w:rsid w:val="00CB0651"/>
    <w:rsid w:val="00CB2441"/>
    <w:rsid w:val="00CB26FA"/>
    <w:rsid w:val="00CB3371"/>
    <w:rsid w:val="00CB53D2"/>
    <w:rsid w:val="00CB68B9"/>
    <w:rsid w:val="00CB6B6A"/>
    <w:rsid w:val="00CB6C68"/>
    <w:rsid w:val="00CB7673"/>
    <w:rsid w:val="00CC00BA"/>
    <w:rsid w:val="00CC0583"/>
    <w:rsid w:val="00CC069B"/>
    <w:rsid w:val="00CC0A64"/>
    <w:rsid w:val="00CC2254"/>
    <w:rsid w:val="00CC3C6E"/>
    <w:rsid w:val="00CC3DFA"/>
    <w:rsid w:val="00CC4219"/>
    <w:rsid w:val="00CC4295"/>
    <w:rsid w:val="00CC61C1"/>
    <w:rsid w:val="00CD31A9"/>
    <w:rsid w:val="00CD3DE4"/>
    <w:rsid w:val="00CD496A"/>
    <w:rsid w:val="00CD4F55"/>
    <w:rsid w:val="00CD72C4"/>
    <w:rsid w:val="00CD7833"/>
    <w:rsid w:val="00CD7D48"/>
    <w:rsid w:val="00CE1725"/>
    <w:rsid w:val="00CE3089"/>
    <w:rsid w:val="00CE37D7"/>
    <w:rsid w:val="00CE41BD"/>
    <w:rsid w:val="00CE443D"/>
    <w:rsid w:val="00CE6B47"/>
    <w:rsid w:val="00CE75D2"/>
    <w:rsid w:val="00CF0A84"/>
    <w:rsid w:val="00CF0C70"/>
    <w:rsid w:val="00CF1EB0"/>
    <w:rsid w:val="00CF2311"/>
    <w:rsid w:val="00CF29AE"/>
    <w:rsid w:val="00CF2F56"/>
    <w:rsid w:val="00CF3599"/>
    <w:rsid w:val="00CF36AF"/>
    <w:rsid w:val="00CF4A92"/>
    <w:rsid w:val="00CF61A4"/>
    <w:rsid w:val="00D012E6"/>
    <w:rsid w:val="00D02159"/>
    <w:rsid w:val="00D02A4F"/>
    <w:rsid w:val="00D02AD1"/>
    <w:rsid w:val="00D033E9"/>
    <w:rsid w:val="00D03850"/>
    <w:rsid w:val="00D0438A"/>
    <w:rsid w:val="00D0529E"/>
    <w:rsid w:val="00D0559D"/>
    <w:rsid w:val="00D05E44"/>
    <w:rsid w:val="00D07736"/>
    <w:rsid w:val="00D1252C"/>
    <w:rsid w:val="00D135A0"/>
    <w:rsid w:val="00D144B2"/>
    <w:rsid w:val="00D14656"/>
    <w:rsid w:val="00D149D0"/>
    <w:rsid w:val="00D16676"/>
    <w:rsid w:val="00D16972"/>
    <w:rsid w:val="00D16AD3"/>
    <w:rsid w:val="00D171C0"/>
    <w:rsid w:val="00D21510"/>
    <w:rsid w:val="00D22867"/>
    <w:rsid w:val="00D2385B"/>
    <w:rsid w:val="00D23A84"/>
    <w:rsid w:val="00D23C49"/>
    <w:rsid w:val="00D23EE5"/>
    <w:rsid w:val="00D24587"/>
    <w:rsid w:val="00D26616"/>
    <w:rsid w:val="00D26AFA"/>
    <w:rsid w:val="00D27628"/>
    <w:rsid w:val="00D31511"/>
    <w:rsid w:val="00D324F6"/>
    <w:rsid w:val="00D33A7C"/>
    <w:rsid w:val="00D33FB4"/>
    <w:rsid w:val="00D34CEE"/>
    <w:rsid w:val="00D34F90"/>
    <w:rsid w:val="00D35C13"/>
    <w:rsid w:val="00D361BD"/>
    <w:rsid w:val="00D367F0"/>
    <w:rsid w:val="00D40CB5"/>
    <w:rsid w:val="00D41EEA"/>
    <w:rsid w:val="00D42CC7"/>
    <w:rsid w:val="00D43B2D"/>
    <w:rsid w:val="00D45666"/>
    <w:rsid w:val="00D52461"/>
    <w:rsid w:val="00D5369C"/>
    <w:rsid w:val="00D53910"/>
    <w:rsid w:val="00D56EBB"/>
    <w:rsid w:val="00D57D18"/>
    <w:rsid w:val="00D60E2C"/>
    <w:rsid w:val="00D620E3"/>
    <w:rsid w:val="00D62A40"/>
    <w:rsid w:val="00D70BF2"/>
    <w:rsid w:val="00D71A4F"/>
    <w:rsid w:val="00D74F00"/>
    <w:rsid w:val="00D768C0"/>
    <w:rsid w:val="00D80D44"/>
    <w:rsid w:val="00D816E8"/>
    <w:rsid w:val="00D836DA"/>
    <w:rsid w:val="00D85B9B"/>
    <w:rsid w:val="00D92CB7"/>
    <w:rsid w:val="00D94797"/>
    <w:rsid w:val="00D9527E"/>
    <w:rsid w:val="00D972DF"/>
    <w:rsid w:val="00D977D1"/>
    <w:rsid w:val="00DA0F46"/>
    <w:rsid w:val="00DA1E22"/>
    <w:rsid w:val="00DA275E"/>
    <w:rsid w:val="00DA2E9C"/>
    <w:rsid w:val="00DA345B"/>
    <w:rsid w:val="00DA3501"/>
    <w:rsid w:val="00DA3F9F"/>
    <w:rsid w:val="00DA5E31"/>
    <w:rsid w:val="00DA6DE2"/>
    <w:rsid w:val="00DB1D1B"/>
    <w:rsid w:val="00DB1FDC"/>
    <w:rsid w:val="00DB33CF"/>
    <w:rsid w:val="00DB5286"/>
    <w:rsid w:val="00DB63F5"/>
    <w:rsid w:val="00DB68AE"/>
    <w:rsid w:val="00DC05B6"/>
    <w:rsid w:val="00DC06C5"/>
    <w:rsid w:val="00DC1BA7"/>
    <w:rsid w:val="00DC1C47"/>
    <w:rsid w:val="00DC2BF4"/>
    <w:rsid w:val="00DC4E65"/>
    <w:rsid w:val="00DC5913"/>
    <w:rsid w:val="00DC5D7D"/>
    <w:rsid w:val="00DC601F"/>
    <w:rsid w:val="00DC68BD"/>
    <w:rsid w:val="00DC7480"/>
    <w:rsid w:val="00DC7F2A"/>
    <w:rsid w:val="00DD0071"/>
    <w:rsid w:val="00DD1681"/>
    <w:rsid w:val="00DD1B0A"/>
    <w:rsid w:val="00DD23D8"/>
    <w:rsid w:val="00DD3A36"/>
    <w:rsid w:val="00DD4D44"/>
    <w:rsid w:val="00DD5098"/>
    <w:rsid w:val="00DD5302"/>
    <w:rsid w:val="00DD695C"/>
    <w:rsid w:val="00DD6DC0"/>
    <w:rsid w:val="00DD7377"/>
    <w:rsid w:val="00DD7895"/>
    <w:rsid w:val="00DE0542"/>
    <w:rsid w:val="00DE09DA"/>
    <w:rsid w:val="00DE2D34"/>
    <w:rsid w:val="00DE3F29"/>
    <w:rsid w:val="00DE4639"/>
    <w:rsid w:val="00DE61A1"/>
    <w:rsid w:val="00DE76D4"/>
    <w:rsid w:val="00DE7FA0"/>
    <w:rsid w:val="00DF033B"/>
    <w:rsid w:val="00DF09FB"/>
    <w:rsid w:val="00DF1C2B"/>
    <w:rsid w:val="00DF2B9C"/>
    <w:rsid w:val="00DF397E"/>
    <w:rsid w:val="00DF3E46"/>
    <w:rsid w:val="00DF5BD3"/>
    <w:rsid w:val="00E00638"/>
    <w:rsid w:val="00E00B1E"/>
    <w:rsid w:val="00E01DC7"/>
    <w:rsid w:val="00E02789"/>
    <w:rsid w:val="00E05C63"/>
    <w:rsid w:val="00E06CD2"/>
    <w:rsid w:val="00E0750F"/>
    <w:rsid w:val="00E07948"/>
    <w:rsid w:val="00E07C7F"/>
    <w:rsid w:val="00E1258A"/>
    <w:rsid w:val="00E13B40"/>
    <w:rsid w:val="00E152DE"/>
    <w:rsid w:val="00E20634"/>
    <w:rsid w:val="00E20DEA"/>
    <w:rsid w:val="00E21D61"/>
    <w:rsid w:val="00E22810"/>
    <w:rsid w:val="00E2414D"/>
    <w:rsid w:val="00E24AC1"/>
    <w:rsid w:val="00E24E40"/>
    <w:rsid w:val="00E2639C"/>
    <w:rsid w:val="00E300F6"/>
    <w:rsid w:val="00E31A6C"/>
    <w:rsid w:val="00E35016"/>
    <w:rsid w:val="00E37266"/>
    <w:rsid w:val="00E37D1E"/>
    <w:rsid w:val="00E40999"/>
    <w:rsid w:val="00E44F98"/>
    <w:rsid w:val="00E456F1"/>
    <w:rsid w:val="00E468CA"/>
    <w:rsid w:val="00E4691B"/>
    <w:rsid w:val="00E47EAB"/>
    <w:rsid w:val="00E50140"/>
    <w:rsid w:val="00E50867"/>
    <w:rsid w:val="00E50A34"/>
    <w:rsid w:val="00E52766"/>
    <w:rsid w:val="00E52A11"/>
    <w:rsid w:val="00E52F36"/>
    <w:rsid w:val="00E5516F"/>
    <w:rsid w:val="00E56602"/>
    <w:rsid w:val="00E5799F"/>
    <w:rsid w:val="00E60ED6"/>
    <w:rsid w:val="00E62440"/>
    <w:rsid w:val="00E634B5"/>
    <w:rsid w:val="00E65439"/>
    <w:rsid w:val="00E67FE1"/>
    <w:rsid w:val="00E70657"/>
    <w:rsid w:val="00E717CF"/>
    <w:rsid w:val="00E74043"/>
    <w:rsid w:val="00E7695D"/>
    <w:rsid w:val="00E77051"/>
    <w:rsid w:val="00E77824"/>
    <w:rsid w:val="00E80E56"/>
    <w:rsid w:val="00E84B5F"/>
    <w:rsid w:val="00E8781C"/>
    <w:rsid w:val="00E878FD"/>
    <w:rsid w:val="00E909E3"/>
    <w:rsid w:val="00E92335"/>
    <w:rsid w:val="00E92430"/>
    <w:rsid w:val="00E926D8"/>
    <w:rsid w:val="00E935F4"/>
    <w:rsid w:val="00E94916"/>
    <w:rsid w:val="00E95C03"/>
    <w:rsid w:val="00E95C28"/>
    <w:rsid w:val="00E96514"/>
    <w:rsid w:val="00E96584"/>
    <w:rsid w:val="00E965AD"/>
    <w:rsid w:val="00EA1D27"/>
    <w:rsid w:val="00EA2C49"/>
    <w:rsid w:val="00EA3219"/>
    <w:rsid w:val="00EB116E"/>
    <w:rsid w:val="00EB312A"/>
    <w:rsid w:val="00EB55EC"/>
    <w:rsid w:val="00EC02F7"/>
    <w:rsid w:val="00EC06FE"/>
    <w:rsid w:val="00EC11D7"/>
    <w:rsid w:val="00EC1723"/>
    <w:rsid w:val="00EC47C4"/>
    <w:rsid w:val="00EC60D5"/>
    <w:rsid w:val="00EC6E2F"/>
    <w:rsid w:val="00EC7352"/>
    <w:rsid w:val="00EC761E"/>
    <w:rsid w:val="00EC7AFC"/>
    <w:rsid w:val="00ED27B9"/>
    <w:rsid w:val="00ED4B82"/>
    <w:rsid w:val="00ED4BCA"/>
    <w:rsid w:val="00ED5CFF"/>
    <w:rsid w:val="00ED759B"/>
    <w:rsid w:val="00EE039A"/>
    <w:rsid w:val="00EE14C5"/>
    <w:rsid w:val="00EE1516"/>
    <w:rsid w:val="00EE1950"/>
    <w:rsid w:val="00EE28AD"/>
    <w:rsid w:val="00EE4E9F"/>
    <w:rsid w:val="00EE6B7D"/>
    <w:rsid w:val="00EE7276"/>
    <w:rsid w:val="00EE7D98"/>
    <w:rsid w:val="00EF0B34"/>
    <w:rsid w:val="00EF0E92"/>
    <w:rsid w:val="00EF332F"/>
    <w:rsid w:val="00EF3443"/>
    <w:rsid w:val="00EF4088"/>
    <w:rsid w:val="00EF4228"/>
    <w:rsid w:val="00EF588D"/>
    <w:rsid w:val="00EF595E"/>
    <w:rsid w:val="00EF60B4"/>
    <w:rsid w:val="00EF6BA0"/>
    <w:rsid w:val="00EF7B4B"/>
    <w:rsid w:val="00F01834"/>
    <w:rsid w:val="00F018AD"/>
    <w:rsid w:val="00F024FC"/>
    <w:rsid w:val="00F02FBA"/>
    <w:rsid w:val="00F04EB9"/>
    <w:rsid w:val="00F057D2"/>
    <w:rsid w:val="00F06DB7"/>
    <w:rsid w:val="00F06E27"/>
    <w:rsid w:val="00F076E6"/>
    <w:rsid w:val="00F07F6E"/>
    <w:rsid w:val="00F10F3E"/>
    <w:rsid w:val="00F11C7B"/>
    <w:rsid w:val="00F12E6D"/>
    <w:rsid w:val="00F15BFF"/>
    <w:rsid w:val="00F1745C"/>
    <w:rsid w:val="00F20F1D"/>
    <w:rsid w:val="00F22360"/>
    <w:rsid w:val="00F226A0"/>
    <w:rsid w:val="00F22EDC"/>
    <w:rsid w:val="00F2337E"/>
    <w:rsid w:val="00F24AA9"/>
    <w:rsid w:val="00F2682D"/>
    <w:rsid w:val="00F27025"/>
    <w:rsid w:val="00F3030A"/>
    <w:rsid w:val="00F30664"/>
    <w:rsid w:val="00F309DD"/>
    <w:rsid w:val="00F32155"/>
    <w:rsid w:val="00F34151"/>
    <w:rsid w:val="00F34713"/>
    <w:rsid w:val="00F348B6"/>
    <w:rsid w:val="00F4071A"/>
    <w:rsid w:val="00F4112F"/>
    <w:rsid w:val="00F43C57"/>
    <w:rsid w:val="00F43DDA"/>
    <w:rsid w:val="00F4476E"/>
    <w:rsid w:val="00F4578A"/>
    <w:rsid w:val="00F45B12"/>
    <w:rsid w:val="00F51C68"/>
    <w:rsid w:val="00F52356"/>
    <w:rsid w:val="00F524B7"/>
    <w:rsid w:val="00F52522"/>
    <w:rsid w:val="00F5446B"/>
    <w:rsid w:val="00F57533"/>
    <w:rsid w:val="00F57D34"/>
    <w:rsid w:val="00F60D19"/>
    <w:rsid w:val="00F60D5C"/>
    <w:rsid w:val="00F60E76"/>
    <w:rsid w:val="00F61A11"/>
    <w:rsid w:val="00F62329"/>
    <w:rsid w:val="00F62E6F"/>
    <w:rsid w:val="00F6448A"/>
    <w:rsid w:val="00F6587F"/>
    <w:rsid w:val="00F66AFB"/>
    <w:rsid w:val="00F67778"/>
    <w:rsid w:val="00F678E6"/>
    <w:rsid w:val="00F67BA4"/>
    <w:rsid w:val="00F7038A"/>
    <w:rsid w:val="00F70501"/>
    <w:rsid w:val="00F72B98"/>
    <w:rsid w:val="00F7318A"/>
    <w:rsid w:val="00F735FA"/>
    <w:rsid w:val="00F73C0E"/>
    <w:rsid w:val="00F74A3C"/>
    <w:rsid w:val="00F74A42"/>
    <w:rsid w:val="00F75AC1"/>
    <w:rsid w:val="00F76852"/>
    <w:rsid w:val="00F76AD2"/>
    <w:rsid w:val="00F77F6E"/>
    <w:rsid w:val="00F80AA8"/>
    <w:rsid w:val="00F81D2C"/>
    <w:rsid w:val="00F82C9C"/>
    <w:rsid w:val="00F8388E"/>
    <w:rsid w:val="00F838B1"/>
    <w:rsid w:val="00F83E8A"/>
    <w:rsid w:val="00F87C46"/>
    <w:rsid w:val="00F90DE0"/>
    <w:rsid w:val="00F95C65"/>
    <w:rsid w:val="00F9635D"/>
    <w:rsid w:val="00FA1550"/>
    <w:rsid w:val="00FA1A0D"/>
    <w:rsid w:val="00FA2402"/>
    <w:rsid w:val="00FA4219"/>
    <w:rsid w:val="00FA4310"/>
    <w:rsid w:val="00FA6547"/>
    <w:rsid w:val="00FA7BFF"/>
    <w:rsid w:val="00FB070F"/>
    <w:rsid w:val="00FB1976"/>
    <w:rsid w:val="00FB228C"/>
    <w:rsid w:val="00FB280F"/>
    <w:rsid w:val="00FB2F5C"/>
    <w:rsid w:val="00FB461B"/>
    <w:rsid w:val="00FB491E"/>
    <w:rsid w:val="00FB50B1"/>
    <w:rsid w:val="00FB5D9B"/>
    <w:rsid w:val="00FB7B1A"/>
    <w:rsid w:val="00FC1C90"/>
    <w:rsid w:val="00FC200E"/>
    <w:rsid w:val="00FC35FB"/>
    <w:rsid w:val="00FC41D3"/>
    <w:rsid w:val="00FC4D1B"/>
    <w:rsid w:val="00FC6C40"/>
    <w:rsid w:val="00FC73CF"/>
    <w:rsid w:val="00FC7798"/>
    <w:rsid w:val="00FD0956"/>
    <w:rsid w:val="00FD38BC"/>
    <w:rsid w:val="00FD3CBA"/>
    <w:rsid w:val="00FD483D"/>
    <w:rsid w:val="00FD51DD"/>
    <w:rsid w:val="00FD5BDB"/>
    <w:rsid w:val="00FD6465"/>
    <w:rsid w:val="00FD75A4"/>
    <w:rsid w:val="00FD7ED8"/>
    <w:rsid w:val="00FE029C"/>
    <w:rsid w:val="00FE037F"/>
    <w:rsid w:val="00FE0D62"/>
    <w:rsid w:val="00FE141A"/>
    <w:rsid w:val="00FE1CB4"/>
    <w:rsid w:val="00FE2D7E"/>
    <w:rsid w:val="00FE4A55"/>
    <w:rsid w:val="00FE578B"/>
    <w:rsid w:val="00FE587C"/>
    <w:rsid w:val="00FF250A"/>
    <w:rsid w:val="00FF32F8"/>
    <w:rsid w:val="00FF4764"/>
    <w:rsid w:val="00FF59F0"/>
    <w:rsid w:val="00FF5B2F"/>
    <w:rsid w:val="00FF603A"/>
    <w:rsid w:val="00FF6301"/>
    <w:rsid w:val="00FF64E8"/>
    <w:rsid w:val="00FF6F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F7B14"/>
    <w:pPr>
      <w:tabs>
        <w:tab w:val="center" w:pos="4320"/>
        <w:tab w:val="right" w:pos="8640"/>
      </w:tabs>
    </w:pPr>
    <w:rPr>
      <w:lang w:val="en-US" w:eastAsia="en-US"/>
    </w:rPr>
  </w:style>
  <w:style w:type="character" w:styleId="CommentReference">
    <w:name w:val="annotation reference"/>
    <w:semiHidden/>
    <w:rsid w:val="00357B36"/>
    <w:rPr>
      <w:sz w:val="16"/>
      <w:szCs w:val="16"/>
    </w:rPr>
  </w:style>
  <w:style w:type="paragraph" w:styleId="CommentText">
    <w:name w:val="annotation text"/>
    <w:basedOn w:val="Normal"/>
    <w:semiHidden/>
    <w:rsid w:val="00357B36"/>
    <w:rPr>
      <w:sz w:val="20"/>
      <w:szCs w:val="20"/>
    </w:rPr>
  </w:style>
  <w:style w:type="paragraph" w:styleId="CommentSubject">
    <w:name w:val="annotation subject"/>
    <w:basedOn w:val="CommentText"/>
    <w:next w:val="CommentText"/>
    <w:semiHidden/>
    <w:rsid w:val="00357B36"/>
    <w:rPr>
      <w:b/>
      <w:bCs/>
    </w:rPr>
  </w:style>
  <w:style w:type="paragraph" w:styleId="BalloonText">
    <w:name w:val="Balloon Text"/>
    <w:basedOn w:val="Normal"/>
    <w:semiHidden/>
    <w:rsid w:val="00357B36"/>
    <w:rPr>
      <w:rFonts w:ascii="Tahoma" w:hAnsi="Tahoma" w:cs="Tahoma"/>
      <w:sz w:val="16"/>
      <w:szCs w:val="16"/>
    </w:rPr>
  </w:style>
  <w:style w:type="paragraph" w:styleId="Header">
    <w:name w:val="header"/>
    <w:basedOn w:val="Normal"/>
    <w:rsid w:val="00E2639C"/>
    <w:pPr>
      <w:tabs>
        <w:tab w:val="center" w:pos="4153"/>
        <w:tab w:val="right" w:pos="8306"/>
      </w:tabs>
    </w:pPr>
  </w:style>
  <w:style w:type="character" w:styleId="PageNumber">
    <w:name w:val="page number"/>
    <w:basedOn w:val="DefaultParagraphFont"/>
    <w:rsid w:val="00E2639C"/>
  </w:style>
  <w:style w:type="paragraph" w:styleId="ListParagraph">
    <w:name w:val="List Paragraph"/>
    <w:basedOn w:val="Normal"/>
    <w:uiPriority w:val="34"/>
    <w:qFormat/>
    <w:rsid w:val="009925A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F7B14"/>
    <w:pPr>
      <w:tabs>
        <w:tab w:val="center" w:pos="4320"/>
        <w:tab w:val="right" w:pos="8640"/>
      </w:tabs>
    </w:pPr>
    <w:rPr>
      <w:lang w:val="en-US" w:eastAsia="en-US"/>
    </w:rPr>
  </w:style>
  <w:style w:type="character" w:styleId="CommentReference">
    <w:name w:val="annotation reference"/>
    <w:semiHidden/>
    <w:rsid w:val="00357B36"/>
    <w:rPr>
      <w:sz w:val="16"/>
      <w:szCs w:val="16"/>
    </w:rPr>
  </w:style>
  <w:style w:type="paragraph" w:styleId="CommentText">
    <w:name w:val="annotation text"/>
    <w:basedOn w:val="Normal"/>
    <w:semiHidden/>
    <w:rsid w:val="00357B36"/>
    <w:rPr>
      <w:sz w:val="20"/>
      <w:szCs w:val="20"/>
    </w:rPr>
  </w:style>
  <w:style w:type="paragraph" w:styleId="CommentSubject">
    <w:name w:val="annotation subject"/>
    <w:basedOn w:val="CommentText"/>
    <w:next w:val="CommentText"/>
    <w:semiHidden/>
    <w:rsid w:val="00357B36"/>
    <w:rPr>
      <w:b/>
      <w:bCs/>
    </w:rPr>
  </w:style>
  <w:style w:type="paragraph" w:styleId="BalloonText">
    <w:name w:val="Balloon Text"/>
    <w:basedOn w:val="Normal"/>
    <w:semiHidden/>
    <w:rsid w:val="00357B36"/>
    <w:rPr>
      <w:rFonts w:ascii="Tahoma" w:hAnsi="Tahoma" w:cs="Tahoma"/>
      <w:sz w:val="16"/>
      <w:szCs w:val="16"/>
    </w:rPr>
  </w:style>
  <w:style w:type="paragraph" w:styleId="Header">
    <w:name w:val="header"/>
    <w:basedOn w:val="Normal"/>
    <w:rsid w:val="00E2639C"/>
    <w:pPr>
      <w:tabs>
        <w:tab w:val="center" w:pos="4153"/>
        <w:tab w:val="right" w:pos="8306"/>
      </w:tabs>
    </w:pPr>
  </w:style>
  <w:style w:type="character" w:styleId="PageNumber">
    <w:name w:val="page number"/>
    <w:basedOn w:val="DefaultParagraphFont"/>
    <w:rsid w:val="00E2639C"/>
  </w:style>
  <w:style w:type="paragraph" w:styleId="ListParagraph">
    <w:name w:val="List Paragraph"/>
    <w:basedOn w:val="Normal"/>
    <w:uiPriority w:val="34"/>
    <w:qFormat/>
    <w:rsid w:val="009925A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31770">
      <w:bodyDiv w:val="1"/>
      <w:marLeft w:val="0"/>
      <w:marRight w:val="0"/>
      <w:marTop w:val="0"/>
      <w:marBottom w:val="0"/>
      <w:divBdr>
        <w:top w:val="none" w:sz="0" w:space="0" w:color="auto"/>
        <w:left w:val="none" w:sz="0" w:space="0" w:color="auto"/>
        <w:bottom w:val="none" w:sz="0" w:space="0" w:color="auto"/>
        <w:right w:val="none" w:sz="0" w:space="0" w:color="auto"/>
      </w:divBdr>
      <w:divsChild>
        <w:div w:id="802699548">
          <w:marLeft w:val="0"/>
          <w:marRight w:val="0"/>
          <w:marTop w:val="0"/>
          <w:marBottom w:val="0"/>
          <w:divBdr>
            <w:top w:val="none" w:sz="0" w:space="0" w:color="auto"/>
            <w:left w:val="none" w:sz="0" w:space="0" w:color="auto"/>
            <w:bottom w:val="none" w:sz="0" w:space="0" w:color="auto"/>
            <w:right w:val="none" w:sz="0" w:space="0" w:color="auto"/>
          </w:divBdr>
          <w:divsChild>
            <w:div w:id="600644335">
              <w:marLeft w:val="0"/>
              <w:marRight w:val="0"/>
              <w:marTop w:val="0"/>
              <w:marBottom w:val="0"/>
              <w:divBdr>
                <w:top w:val="none" w:sz="0" w:space="0" w:color="auto"/>
                <w:left w:val="none" w:sz="0" w:space="0" w:color="auto"/>
                <w:bottom w:val="none" w:sz="0" w:space="0" w:color="auto"/>
                <w:right w:val="none" w:sz="0" w:space="0" w:color="auto"/>
              </w:divBdr>
            </w:div>
            <w:div w:id="1174686739">
              <w:marLeft w:val="0"/>
              <w:marRight w:val="0"/>
              <w:marTop w:val="0"/>
              <w:marBottom w:val="0"/>
              <w:divBdr>
                <w:top w:val="none" w:sz="0" w:space="0" w:color="auto"/>
                <w:left w:val="none" w:sz="0" w:space="0" w:color="auto"/>
                <w:bottom w:val="none" w:sz="0" w:space="0" w:color="auto"/>
                <w:right w:val="none" w:sz="0" w:space="0" w:color="auto"/>
              </w:divBdr>
            </w:div>
            <w:div w:id="123215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65114">
      <w:bodyDiv w:val="1"/>
      <w:marLeft w:val="0"/>
      <w:marRight w:val="0"/>
      <w:marTop w:val="0"/>
      <w:marBottom w:val="0"/>
      <w:divBdr>
        <w:top w:val="none" w:sz="0" w:space="0" w:color="auto"/>
        <w:left w:val="none" w:sz="0" w:space="0" w:color="auto"/>
        <w:bottom w:val="none" w:sz="0" w:space="0" w:color="auto"/>
        <w:right w:val="none" w:sz="0" w:space="0" w:color="auto"/>
      </w:divBdr>
      <w:divsChild>
        <w:div w:id="1066077092">
          <w:marLeft w:val="0"/>
          <w:marRight w:val="0"/>
          <w:marTop w:val="0"/>
          <w:marBottom w:val="0"/>
          <w:divBdr>
            <w:top w:val="none" w:sz="0" w:space="0" w:color="auto"/>
            <w:left w:val="none" w:sz="0" w:space="0" w:color="auto"/>
            <w:bottom w:val="none" w:sz="0" w:space="0" w:color="auto"/>
            <w:right w:val="none" w:sz="0" w:space="0" w:color="auto"/>
          </w:divBdr>
          <w:divsChild>
            <w:div w:id="522211617">
              <w:marLeft w:val="0"/>
              <w:marRight w:val="0"/>
              <w:marTop w:val="0"/>
              <w:marBottom w:val="0"/>
              <w:divBdr>
                <w:top w:val="none" w:sz="0" w:space="0" w:color="auto"/>
                <w:left w:val="none" w:sz="0" w:space="0" w:color="auto"/>
                <w:bottom w:val="none" w:sz="0" w:space="0" w:color="auto"/>
                <w:right w:val="none" w:sz="0" w:space="0" w:color="auto"/>
              </w:divBdr>
            </w:div>
            <w:div w:id="1090539124">
              <w:marLeft w:val="0"/>
              <w:marRight w:val="0"/>
              <w:marTop w:val="0"/>
              <w:marBottom w:val="0"/>
              <w:divBdr>
                <w:top w:val="none" w:sz="0" w:space="0" w:color="auto"/>
                <w:left w:val="none" w:sz="0" w:space="0" w:color="auto"/>
                <w:bottom w:val="none" w:sz="0" w:space="0" w:color="auto"/>
                <w:right w:val="none" w:sz="0" w:space="0" w:color="auto"/>
              </w:divBdr>
            </w:div>
            <w:div w:id="1777090463">
              <w:marLeft w:val="0"/>
              <w:marRight w:val="0"/>
              <w:marTop w:val="0"/>
              <w:marBottom w:val="0"/>
              <w:divBdr>
                <w:top w:val="none" w:sz="0" w:space="0" w:color="auto"/>
                <w:left w:val="none" w:sz="0" w:space="0" w:color="auto"/>
                <w:bottom w:val="none" w:sz="0" w:space="0" w:color="auto"/>
                <w:right w:val="none" w:sz="0" w:space="0" w:color="auto"/>
              </w:divBdr>
            </w:div>
            <w:div w:id="1937864967">
              <w:marLeft w:val="0"/>
              <w:marRight w:val="0"/>
              <w:marTop w:val="0"/>
              <w:marBottom w:val="0"/>
              <w:divBdr>
                <w:top w:val="none" w:sz="0" w:space="0" w:color="auto"/>
                <w:left w:val="none" w:sz="0" w:space="0" w:color="auto"/>
                <w:bottom w:val="none" w:sz="0" w:space="0" w:color="auto"/>
                <w:right w:val="none" w:sz="0" w:space="0" w:color="auto"/>
              </w:divBdr>
            </w:div>
            <w:div w:id="19786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41963">
      <w:bodyDiv w:val="1"/>
      <w:marLeft w:val="0"/>
      <w:marRight w:val="0"/>
      <w:marTop w:val="0"/>
      <w:marBottom w:val="0"/>
      <w:divBdr>
        <w:top w:val="none" w:sz="0" w:space="0" w:color="auto"/>
        <w:left w:val="none" w:sz="0" w:space="0" w:color="auto"/>
        <w:bottom w:val="none" w:sz="0" w:space="0" w:color="auto"/>
        <w:right w:val="none" w:sz="0" w:space="0" w:color="auto"/>
      </w:divBdr>
      <w:divsChild>
        <w:div w:id="1689597336">
          <w:marLeft w:val="0"/>
          <w:marRight w:val="0"/>
          <w:marTop w:val="0"/>
          <w:marBottom w:val="0"/>
          <w:divBdr>
            <w:top w:val="none" w:sz="0" w:space="0" w:color="auto"/>
            <w:left w:val="none" w:sz="0" w:space="0" w:color="auto"/>
            <w:bottom w:val="none" w:sz="0" w:space="0" w:color="auto"/>
            <w:right w:val="none" w:sz="0" w:space="0" w:color="auto"/>
          </w:divBdr>
          <w:divsChild>
            <w:div w:id="314531193">
              <w:marLeft w:val="0"/>
              <w:marRight w:val="0"/>
              <w:marTop w:val="0"/>
              <w:marBottom w:val="0"/>
              <w:divBdr>
                <w:top w:val="none" w:sz="0" w:space="0" w:color="auto"/>
                <w:left w:val="none" w:sz="0" w:space="0" w:color="auto"/>
                <w:bottom w:val="none" w:sz="0" w:space="0" w:color="auto"/>
                <w:right w:val="none" w:sz="0" w:space="0" w:color="auto"/>
              </w:divBdr>
            </w:div>
            <w:div w:id="413093129">
              <w:marLeft w:val="0"/>
              <w:marRight w:val="0"/>
              <w:marTop w:val="0"/>
              <w:marBottom w:val="0"/>
              <w:divBdr>
                <w:top w:val="none" w:sz="0" w:space="0" w:color="auto"/>
                <w:left w:val="none" w:sz="0" w:space="0" w:color="auto"/>
                <w:bottom w:val="none" w:sz="0" w:space="0" w:color="auto"/>
                <w:right w:val="none" w:sz="0" w:space="0" w:color="auto"/>
              </w:divBdr>
            </w:div>
            <w:div w:id="16106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431841">
      <w:bodyDiv w:val="1"/>
      <w:marLeft w:val="0"/>
      <w:marRight w:val="0"/>
      <w:marTop w:val="0"/>
      <w:marBottom w:val="0"/>
      <w:divBdr>
        <w:top w:val="none" w:sz="0" w:space="0" w:color="auto"/>
        <w:left w:val="none" w:sz="0" w:space="0" w:color="auto"/>
        <w:bottom w:val="none" w:sz="0" w:space="0" w:color="auto"/>
        <w:right w:val="none" w:sz="0" w:space="0" w:color="auto"/>
      </w:divBdr>
      <w:divsChild>
        <w:div w:id="1361780916">
          <w:marLeft w:val="0"/>
          <w:marRight w:val="0"/>
          <w:marTop w:val="0"/>
          <w:marBottom w:val="0"/>
          <w:divBdr>
            <w:top w:val="none" w:sz="0" w:space="0" w:color="auto"/>
            <w:left w:val="none" w:sz="0" w:space="0" w:color="auto"/>
            <w:bottom w:val="none" w:sz="0" w:space="0" w:color="auto"/>
            <w:right w:val="none" w:sz="0" w:space="0" w:color="auto"/>
          </w:divBdr>
          <w:divsChild>
            <w:div w:id="130673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535952">
      <w:bodyDiv w:val="1"/>
      <w:marLeft w:val="0"/>
      <w:marRight w:val="0"/>
      <w:marTop w:val="0"/>
      <w:marBottom w:val="0"/>
      <w:divBdr>
        <w:top w:val="none" w:sz="0" w:space="0" w:color="auto"/>
        <w:left w:val="none" w:sz="0" w:space="0" w:color="auto"/>
        <w:bottom w:val="none" w:sz="0" w:space="0" w:color="auto"/>
        <w:right w:val="none" w:sz="0" w:space="0" w:color="auto"/>
      </w:divBdr>
    </w:div>
    <w:div w:id="738214647">
      <w:bodyDiv w:val="1"/>
      <w:marLeft w:val="0"/>
      <w:marRight w:val="0"/>
      <w:marTop w:val="0"/>
      <w:marBottom w:val="0"/>
      <w:divBdr>
        <w:top w:val="none" w:sz="0" w:space="0" w:color="auto"/>
        <w:left w:val="none" w:sz="0" w:space="0" w:color="auto"/>
        <w:bottom w:val="none" w:sz="0" w:space="0" w:color="auto"/>
        <w:right w:val="none" w:sz="0" w:space="0" w:color="auto"/>
      </w:divBdr>
      <w:divsChild>
        <w:div w:id="1073427697">
          <w:marLeft w:val="0"/>
          <w:marRight w:val="0"/>
          <w:marTop w:val="0"/>
          <w:marBottom w:val="0"/>
          <w:divBdr>
            <w:top w:val="none" w:sz="0" w:space="0" w:color="auto"/>
            <w:left w:val="none" w:sz="0" w:space="0" w:color="auto"/>
            <w:bottom w:val="none" w:sz="0" w:space="0" w:color="auto"/>
            <w:right w:val="none" w:sz="0" w:space="0" w:color="auto"/>
          </w:divBdr>
        </w:div>
      </w:divsChild>
    </w:div>
    <w:div w:id="873226685">
      <w:bodyDiv w:val="1"/>
      <w:marLeft w:val="0"/>
      <w:marRight w:val="0"/>
      <w:marTop w:val="0"/>
      <w:marBottom w:val="0"/>
      <w:divBdr>
        <w:top w:val="none" w:sz="0" w:space="0" w:color="auto"/>
        <w:left w:val="none" w:sz="0" w:space="0" w:color="auto"/>
        <w:bottom w:val="none" w:sz="0" w:space="0" w:color="auto"/>
        <w:right w:val="none" w:sz="0" w:space="0" w:color="auto"/>
      </w:divBdr>
      <w:divsChild>
        <w:div w:id="604656320">
          <w:marLeft w:val="0"/>
          <w:marRight w:val="0"/>
          <w:marTop w:val="0"/>
          <w:marBottom w:val="0"/>
          <w:divBdr>
            <w:top w:val="none" w:sz="0" w:space="0" w:color="auto"/>
            <w:left w:val="none" w:sz="0" w:space="0" w:color="auto"/>
            <w:bottom w:val="none" w:sz="0" w:space="0" w:color="auto"/>
            <w:right w:val="none" w:sz="0" w:space="0" w:color="auto"/>
          </w:divBdr>
          <w:divsChild>
            <w:div w:id="253786078">
              <w:marLeft w:val="0"/>
              <w:marRight w:val="0"/>
              <w:marTop w:val="0"/>
              <w:marBottom w:val="0"/>
              <w:divBdr>
                <w:top w:val="none" w:sz="0" w:space="0" w:color="auto"/>
                <w:left w:val="none" w:sz="0" w:space="0" w:color="auto"/>
                <w:bottom w:val="none" w:sz="0" w:space="0" w:color="auto"/>
                <w:right w:val="none" w:sz="0" w:space="0" w:color="auto"/>
              </w:divBdr>
            </w:div>
            <w:div w:id="695279968">
              <w:marLeft w:val="0"/>
              <w:marRight w:val="0"/>
              <w:marTop w:val="0"/>
              <w:marBottom w:val="0"/>
              <w:divBdr>
                <w:top w:val="none" w:sz="0" w:space="0" w:color="auto"/>
                <w:left w:val="none" w:sz="0" w:space="0" w:color="auto"/>
                <w:bottom w:val="none" w:sz="0" w:space="0" w:color="auto"/>
                <w:right w:val="none" w:sz="0" w:space="0" w:color="auto"/>
              </w:divBdr>
            </w:div>
            <w:div w:id="732435075">
              <w:marLeft w:val="0"/>
              <w:marRight w:val="0"/>
              <w:marTop w:val="0"/>
              <w:marBottom w:val="0"/>
              <w:divBdr>
                <w:top w:val="none" w:sz="0" w:space="0" w:color="auto"/>
                <w:left w:val="none" w:sz="0" w:space="0" w:color="auto"/>
                <w:bottom w:val="none" w:sz="0" w:space="0" w:color="auto"/>
                <w:right w:val="none" w:sz="0" w:space="0" w:color="auto"/>
              </w:divBdr>
            </w:div>
            <w:div w:id="192783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10499">
      <w:bodyDiv w:val="1"/>
      <w:marLeft w:val="0"/>
      <w:marRight w:val="0"/>
      <w:marTop w:val="0"/>
      <w:marBottom w:val="0"/>
      <w:divBdr>
        <w:top w:val="none" w:sz="0" w:space="0" w:color="auto"/>
        <w:left w:val="none" w:sz="0" w:space="0" w:color="auto"/>
        <w:bottom w:val="none" w:sz="0" w:space="0" w:color="auto"/>
        <w:right w:val="none" w:sz="0" w:space="0" w:color="auto"/>
      </w:divBdr>
      <w:divsChild>
        <w:div w:id="86342082">
          <w:marLeft w:val="0"/>
          <w:marRight w:val="0"/>
          <w:marTop w:val="0"/>
          <w:marBottom w:val="0"/>
          <w:divBdr>
            <w:top w:val="none" w:sz="0" w:space="0" w:color="auto"/>
            <w:left w:val="none" w:sz="0" w:space="0" w:color="auto"/>
            <w:bottom w:val="none" w:sz="0" w:space="0" w:color="auto"/>
            <w:right w:val="none" w:sz="0" w:space="0" w:color="auto"/>
          </w:divBdr>
          <w:divsChild>
            <w:div w:id="152662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8198">
      <w:bodyDiv w:val="1"/>
      <w:marLeft w:val="0"/>
      <w:marRight w:val="0"/>
      <w:marTop w:val="0"/>
      <w:marBottom w:val="0"/>
      <w:divBdr>
        <w:top w:val="none" w:sz="0" w:space="0" w:color="auto"/>
        <w:left w:val="none" w:sz="0" w:space="0" w:color="auto"/>
        <w:bottom w:val="none" w:sz="0" w:space="0" w:color="auto"/>
        <w:right w:val="none" w:sz="0" w:space="0" w:color="auto"/>
      </w:divBdr>
    </w:div>
    <w:div w:id="1141845798">
      <w:bodyDiv w:val="1"/>
      <w:marLeft w:val="0"/>
      <w:marRight w:val="0"/>
      <w:marTop w:val="0"/>
      <w:marBottom w:val="0"/>
      <w:divBdr>
        <w:top w:val="none" w:sz="0" w:space="0" w:color="auto"/>
        <w:left w:val="none" w:sz="0" w:space="0" w:color="auto"/>
        <w:bottom w:val="none" w:sz="0" w:space="0" w:color="auto"/>
        <w:right w:val="none" w:sz="0" w:space="0" w:color="auto"/>
      </w:divBdr>
      <w:divsChild>
        <w:div w:id="1745906891">
          <w:marLeft w:val="0"/>
          <w:marRight w:val="0"/>
          <w:marTop w:val="0"/>
          <w:marBottom w:val="0"/>
          <w:divBdr>
            <w:top w:val="none" w:sz="0" w:space="0" w:color="auto"/>
            <w:left w:val="none" w:sz="0" w:space="0" w:color="auto"/>
            <w:bottom w:val="none" w:sz="0" w:space="0" w:color="auto"/>
            <w:right w:val="none" w:sz="0" w:space="0" w:color="auto"/>
          </w:divBdr>
          <w:divsChild>
            <w:div w:id="296841934">
              <w:marLeft w:val="0"/>
              <w:marRight w:val="0"/>
              <w:marTop w:val="0"/>
              <w:marBottom w:val="0"/>
              <w:divBdr>
                <w:top w:val="none" w:sz="0" w:space="0" w:color="auto"/>
                <w:left w:val="none" w:sz="0" w:space="0" w:color="auto"/>
                <w:bottom w:val="none" w:sz="0" w:space="0" w:color="auto"/>
                <w:right w:val="none" w:sz="0" w:space="0" w:color="auto"/>
              </w:divBdr>
            </w:div>
            <w:div w:id="331687469">
              <w:marLeft w:val="0"/>
              <w:marRight w:val="0"/>
              <w:marTop w:val="0"/>
              <w:marBottom w:val="0"/>
              <w:divBdr>
                <w:top w:val="none" w:sz="0" w:space="0" w:color="auto"/>
                <w:left w:val="none" w:sz="0" w:space="0" w:color="auto"/>
                <w:bottom w:val="none" w:sz="0" w:space="0" w:color="auto"/>
                <w:right w:val="none" w:sz="0" w:space="0" w:color="auto"/>
              </w:divBdr>
            </w:div>
            <w:div w:id="369648207">
              <w:marLeft w:val="0"/>
              <w:marRight w:val="0"/>
              <w:marTop w:val="0"/>
              <w:marBottom w:val="0"/>
              <w:divBdr>
                <w:top w:val="none" w:sz="0" w:space="0" w:color="auto"/>
                <w:left w:val="none" w:sz="0" w:space="0" w:color="auto"/>
                <w:bottom w:val="none" w:sz="0" w:space="0" w:color="auto"/>
                <w:right w:val="none" w:sz="0" w:space="0" w:color="auto"/>
              </w:divBdr>
            </w:div>
            <w:div w:id="826364929">
              <w:marLeft w:val="0"/>
              <w:marRight w:val="0"/>
              <w:marTop w:val="0"/>
              <w:marBottom w:val="0"/>
              <w:divBdr>
                <w:top w:val="none" w:sz="0" w:space="0" w:color="auto"/>
                <w:left w:val="none" w:sz="0" w:space="0" w:color="auto"/>
                <w:bottom w:val="none" w:sz="0" w:space="0" w:color="auto"/>
                <w:right w:val="none" w:sz="0" w:space="0" w:color="auto"/>
              </w:divBdr>
            </w:div>
            <w:div w:id="11431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8537">
      <w:bodyDiv w:val="1"/>
      <w:marLeft w:val="0"/>
      <w:marRight w:val="0"/>
      <w:marTop w:val="0"/>
      <w:marBottom w:val="0"/>
      <w:divBdr>
        <w:top w:val="none" w:sz="0" w:space="0" w:color="auto"/>
        <w:left w:val="none" w:sz="0" w:space="0" w:color="auto"/>
        <w:bottom w:val="none" w:sz="0" w:space="0" w:color="auto"/>
        <w:right w:val="none" w:sz="0" w:space="0" w:color="auto"/>
      </w:divBdr>
      <w:divsChild>
        <w:div w:id="72243655">
          <w:marLeft w:val="0"/>
          <w:marRight w:val="0"/>
          <w:marTop w:val="0"/>
          <w:marBottom w:val="0"/>
          <w:divBdr>
            <w:top w:val="none" w:sz="0" w:space="0" w:color="auto"/>
            <w:left w:val="none" w:sz="0" w:space="0" w:color="auto"/>
            <w:bottom w:val="none" w:sz="0" w:space="0" w:color="auto"/>
            <w:right w:val="none" w:sz="0" w:space="0" w:color="auto"/>
          </w:divBdr>
          <w:divsChild>
            <w:div w:id="109636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639572">
      <w:bodyDiv w:val="1"/>
      <w:marLeft w:val="0"/>
      <w:marRight w:val="0"/>
      <w:marTop w:val="0"/>
      <w:marBottom w:val="0"/>
      <w:divBdr>
        <w:top w:val="none" w:sz="0" w:space="0" w:color="auto"/>
        <w:left w:val="none" w:sz="0" w:space="0" w:color="auto"/>
        <w:bottom w:val="none" w:sz="0" w:space="0" w:color="auto"/>
        <w:right w:val="none" w:sz="0" w:space="0" w:color="auto"/>
      </w:divBdr>
      <w:divsChild>
        <w:div w:id="1225869055">
          <w:marLeft w:val="0"/>
          <w:marRight w:val="0"/>
          <w:marTop w:val="0"/>
          <w:marBottom w:val="0"/>
          <w:divBdr>
            <w:top w:val="none" w:sz="0" w:space="0" w:color="auto"/>
            <w:left w:val="none" w:sz="0" w:space="0" w:color="auto"/>
            <w:bottom w:val="none" w:sz="0" w:space="0" w:color="auto"/>
            <w:right w:val="none" w:sz="0" w:space="0" w:color="auto"/>
          </w:divBdr>
          <w:divsChild>
            <w:div w:id="154762464">
              <w:marLeft w:val="0"/>
              <w:marRight w:val="0"/>
              <w:marTop w:val="0"/>
              <w:marBottom w:val="0"/>
              <w:divBdr>
                <w:top w:val="none" w:sz="0" w:space="0" w:color="auto"/>
                <w:left w:val="none" w:sz="0" w:space="0" w:color="auto"/>
                <w:bottom w:val="none" w:sz="0" w:space="0" w:color="auto"/>
                <w:right w:val="none" w:sz="0" w:space="0" w:color="auto"/>
              </w:divBdr>
            </w:div>
            <w:div w:id="820847702">
              <w:marLeft w:val="0"/>
              <w:marRight w:val="0"/>
              <w:marTop w:val="0"/>
              <w:marBottom w:val="0"/>
              <w:divBdr>
                <w:top w:val="none" w:sz="0" w:space="0" w:color="auto"/>
                <w:left w:val="none" w:sz="0" w:space="0" w:color="auto"/>
                <w:bottom w:val="none" w:sz="0" w:space="0" w:color="auto"/>
                <w:right w:val="none" w:sz="0" w:space="0" w:color="auto"/>
              </w:divBdr>
            </w:div>
            <w:div w:id="1104112716">
              <w:marLeft w:val="0"/>
              <w:marRight w:val="0"/>
              <w:marTop w:val="0"/>
              <w:marBottom w:val="0"/>
              <w:divBdr>
                <w:top w:val="none" w:sz="0" w:space="0" w:color="auto"/>
                <w:left w:val="none" w:sz="0" w:space="0" w:color="auto"/>
                <w:bottom w:val="none" w:sz="0" w:space="0" w:color="auto"/>
                <w:right w:val="none" w:sz="0" w:space="0" w:color="auto"/>
              </w:divBdr>
            </w:div>
            <w:div w:id="1345597021">
              <w:marLeft w:val="0"/>
              <w:marRight w:val="0"/>
              <w:marTop w:val="0"/>
              <w:marBottom w:val="0"/>
              <w:divBdr>
                <w:top w:val="none" w:sz="0" w:space="0" w:color="auto"/>
                <w:left w:val="none" w:sz="0" w:space="0" w:color="auto"/>
                <w:bottom w:val="none" w:sz="0" w:space="0" w:color="auto"/>
                <w:right w:val="none" w:sz="0" w:space="0" w:color="auto"/>
              </w:divBdr>
            </w:div>
            <w:div w:id="19855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70652">
      <w:bodyDiv w:val="1"/>
      <w:marLeft w:val="0"/>
      <w:marRight w:val="0"/>
      <w:marTop w:val="0"/>
      <w:marBottom w:val="0"/>
      <w:divBdr>
        <w:top w:val="none" w:sz="0" w:space="0" w:color="auto"/>
        <w:left w:val="none" w:sz="0" w:space="0" w:color="auto"/>
        <w:bottom w:val="none" w:sz="0" w:space="0" w:color="auto"/>
        <w:right w:val="none" w:sz="0" w:space="0" w:color="auto"/>
      </w:divBdr>
      <w:divsChild>
        <w:div w:id="158926614">
          <w:marLeft w:val="0"/>
          <w:marRight w:val="0"/>
          <w:marTop w:val="0"/>
          <w:marBottom w:val="0"/>
          <w:divBdr>
            <w:top w:val="none" w:sz="0" w:space="0" w:color="auto"/>
            <w:left w:val="none" w:sz="0" w:space="0" w:color="auto"/>
            <w:bottom w:val="none" w:sz="0" w:space="0" w:color="auto"/>
            <w:right w:val="none" w:sz="0" w:space="0" w:color="auto"/>
          </w:divBdr>
          <w:divsChild>
            <w:div w:id="579562669">
              <w:marLeft w:val="0"/>
              <w:marRight w:val="0"/>
              <w:marTop w:val="0"/>
              <w:marBottom w:val="0"/>
              <w:divBdr>
                <w:top w:val="none" w:sz="0" w:space="0" w:color="auto"/>
                <w:left w:val="none" w:sz="0" w:space="0" w:color="auto"/>
                <w:bottom w:val="none" w:sz="0" w:space="0" w:color="auto"/>
                <w:right w:val="none" w:sz="0" w:space="0" w:color="auto"/>
              </w:divBdr>
            </w:div>
            <w:div w:id="154514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63044">
      <w:bodyDiv w:val="1"/>
      <w:marLeft w:val="0"/>
      <w:marRight w:val="0"/>
      <w:marTop w:val="0"/>
      <w:marBottom w:val="0"/>
      <w:divBdr>
        <w:top w:val="none" w:sz="0" w:space="0" w:color="auto"/>
        <w:left w:val="none" w:sz="0" w:space="0" w:color="auto"/>
        <w:bottom w:val="none" w:sz="0" w:space="0" w:color="auto"/>
        <w:right w:val="none" w:sz="0" w:space="0" w:color="auto"/>
      </w:divBdr>
    </w:div>
    <w:div w:id="2045714422">
      <w:bodyDiv w:val="1"/>
      <w:marLeft w:val="0"/>
      <w:marRight w:val="0"/>
      <w:marTop w:val="0"/>
      <w:marBottom w:val="0"/>
      <w:divBdr>
        <w:top w:val="none" w:sz="0" w:space="0" w:color="auto"/>
        <w:left w:val="none" w:sz="0" w:space="0" w:color="auto"/>
        <w:bottom w:val="none" w:sz="0" w:space="0" w:color="auto"/>
        <w:right w:val="none" w:sz="0" w:space="0" w:color="auto"/>
      </w:divBdr>
      <w:divsChild>
        <w:div w:id="1363088078">
          <w:marLeft w:val="0"/>
          <w:marRight w:val="0"/>
          <w:marTop w:val="0"/>
          <w:marBottom w:val="0"/>
          <w:divBdr>
            <w:top w:val="none" w:sz="0" w:space="0" w:color="auto"/>
            <w:left w:val="none" w:sz="0" w:space="0" w:color="auto"/>
            <w:bottom w:val="none" w:sz="0" w:space="0" w:color="auto"/>
            <w:right w:val="none" w:sz="0" w:space="0" w:color="auto"/>
          </w:divBdr>
          <w:divsChild>
            <w:div w:id="84691978">
              <w:marLeft w:val="0"/>
              <w:marRight w:val="0"/>
              <w:marTop w:val="0"/>
              <w:marBottom w:val="0"/>
              <w:divBdr>
                <w:top w:val="none" w:sz="0" w:space="0" w:color="auto"/>
                <w:left w:val="none" w:sz="0" w:space="0" w:color="auto"/>
                <w:bottom w:val="none" w:sz="0" w:space="0" w:color="auto"/>
                <w:right w:val="none" w:sz="0" w:space="0" w:color="auto"/>
              </w:divBdr>
            </w:div>
            <w:div w:id="533350228">
              <w:marLeft w:val="0"/>
              <w:marRight w:val="0"/>
              <w:marTop w:val="0"/>
              <w:marBottom w:val="0"/>
              <w:divBdr>
                <w:top w:val="none" w:sz="0" w:space="0" w:color="auto"/>
                <w:left w:val="none" w:sz="0" w:space="0" w:color="auto"/>
                <w:bottom w:val="none" w:sz="0" w:space="0" w:color="auto"/>
                <w:right w:val="none" w:sz="0" w:space="0" w:color="auto"/>
              </w:divBdr>
            </w:div>
            <w:div w:id="1160929833">
              <w:marLeft w:val="0"/>
              <w:marRight w:val="0"/>
              <w:marTop w:val="0"/>
              <w:marBottom w:val="0"/>
              <w:divBdr>
                <w:top w:val="none" w:sz="0" w:space="0" w:color="auto"/>
                <w:left w:val="none" w:sz="0" w:space="0" w:color="auto"/>
                <w:bottom w:val="none" w:sz="0" w:space="0" w:color="auto"/>
                <w:right w:val="none" w:sz="0" w:space="0" w:color="auto"/>
              </w:divBdr>
            </w:div>
            <w:div w:id="20587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Sample exam questions</vt:lpstr>
    </vt:vector>
  </TitlesOfParts>
  <Company>Murdoch University</Company>
  <LinksUpToDate>false</LinksUpToDate>
  <CharactersWithSpaces>8070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exam questions</dc:title>
  <dc:creator>Sony VAIO</dc:creator>
  <cp:lastModifiedBy>Tanya McGill</cp:lastModifiedBy>
  <cp:revision>2</cp:revision>
  <cp:lastPrinted>2014-10-20T04:41:00Z</cp:lastPrinted>
  <dcterms:created xsi:type="dcterms:W3CDTF">2017-03-08T05:22:00Z</dcterms:created>
  <dcterms:modified xsi:type="dcterms:W3CDTF">2017-03-08T05:22:00Z</dcterms:modified>
</cp:coreProperties>
</file>